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5F" w:rsidRPr="00A31160" w:rsidRDefault="003748D4" w:rsidP="0069363F">
      <w:pPr>
        <w:pStyle w:val="2"/>
        <w:spacing w:before="0" w:beforeAutospacing="0" w:after="0" w:afterAutospacing="0"/>
        <w:jc w:val="center"/>
        <w:rPr>
          <w:sz w:val="24"/>
          <w:szCs w:val="24"/>
          <w:lang w:val="kk-KZ"/>
        </w:rPr>
      </w:pPr>
      <w:r w:rsidRPr="00E0396A">
        <w:rPr>
          <w:sz w:val="24"/>
          <w:szCs w:val="24"/>
          <w:lang w:val="kk-KZ"/>
        </w:rPr>
        <w:t>«</w:t>
      </w:r>
      <w:r w:rsidR="00A31160">
        <w:rPr>
          <w:sz w:val="24"/>
          <w:szCs w:val="24"/>
          <w:lang w:val="kk-KZ"/>
        </w:rPr>
        <w:t>Б</w:t>
      </w:r>
      <w:r w:rsidR="00A31160" w:rsidRPr="00E0396A">
        <w:rPr>
          <w:sz w:val="24"/>
          <w:szCs w:val="24"/>
          <w:lang w:val="kk-KZ"/>
        </w:rPr>
        <w:t>иологиялық қауіпсіздік</w:t>
      </w:r>
      <w:r w:rsidR="00A31160" w:rsidRPr="00E0396A">
        <w:rPr>
          <w:sz w:val="24"/>
          <w:szCs w:val="24"/>
        </w:rPr>
        <w:t xml:space="preserve">» </w:t>
      </w:r>
      <w:proofErr w:type="spellStart"/>
      <w:r w:rsidR="00A31160" w:rsidRPr="00E0396A">
        <w:rPr>
          <w:sz w:val="24"/>
          <w:szCs w:val="24"/>
        </w:rPr>
        <w:t>кафедрасы</w:t>
      </w:r>
      <w:proofErr w:type="spellEnd"/>
      <w:r w:rsidR="00A31160" w:rsidRPr="00E0396A">
        <w:rPr>
          <w:sz w:val="24"/>
          <w:szCs w:val="24"/>
        </w:rPr>
        <w:t xml:space="preserve"> </w:t>
      </w:r>
      <w:r w:rsidR="00A31160">
        <w:rPr>
          <w:sz w:val="24"/>
          <w:szCs w:val="24"/>
          <w:lang w:val="kk-KZ"/>
        </w:rPr>
        <w:t>қауымдастырылған профессорының</w:t>
      </w:r>
    </w:p>
    <w:p w:rsidR="00B7355F" w:rsidRPr="00E0396A" w:rsidRDefault="0069363F" w:rsidP="0069363F">
      <w:pPr>
        <w:spacing w:after="0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E0396A">
        <w:rPr>
          <w:rFonts w:ascii="Times New Roman" w:eastAsia="Times New Roman" w:hAnsi="Times New Roman" w:cs="Times New Roman"/>
          <w:b/>
          <w:sz w:val="24"/>
          <w:szCs w:val="24"/>
        </w:rPr>
        <w:t>АНКЕТАСЫ</w:t>
      </w:r>
    </w:p>
    <w:p w:rsidR="00B7355F" w:rsidRPr="00E0396A" w:rsidRDefault="0069363F">
      <w:pPr>
        <w:spacing w:after="0"/>
        <w:ind w:left="83"/>
        <w:jc w:val="center"/>
        <w:rPr>
          <w:rFonts w:ascii="Times New Roman" w:hAnsi="Times New Roman" w:cs="Times New Roman"/>
          <w:sz w:val="24"/>
          <w:szCs w:val="24"/>
        </w:rPr>
      </w:pPr>
      <w:r w:rsidRPr="00E0396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9852" w:type="dxa"/>
        <w:tblInd w:w="-107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206"/>
        <w:gridCol w:w="1407"/>
        <w:gridCol w:w="444"/>
        <w:gridCol w:w="133"/>
        <w:gridCol w:w="418"/>
        <w:gridCol w:w="716"/>
        <w:gridCol w:w="415"/>
        <w:gridCol w:w="10"/>
        <w:gridCol w:w="638"/>
        <w:gridCol w:w="218"/>
        <w:gridCol w:w="276"/>
        <w:gridCol w:w="134"/>
        <w:gridCol w:w="425"/>
        <w:gridCol w:w="152"/>
        <w:gridCol w:w="3260"/>
      </w:tblGrid>
      <w:tr w:rsidR="00B7355F" w:rsidRPr="00E0396A" w:rsidTr="00542E0B">
        <w:trPr>
          <w:trHeight w:val="308"/>
        </w:trPr>
        <w:tc>
          <w:tcPr>
            <w:tcW w:w="9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E0396A" w:rsidRDefault="0069363F">
            <w:pPr>
              <w:ind w:left="26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Оқытушы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жайлы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жеке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мәліметтер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127073" w:rsidRPr="00E0396A" w:rsidTr="00542E0B">
        <w:trPr>
          <w:trHeight w:val="658"/>
        </w:trPr>
        <w:tc>
          <w:tcPr>
            <w:tcW w:w="30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3" w:rsidRPr="00E0396A" w:rsidRDefault="008861B8" w:rsidP="00CD38DC">
            <w:pPr>
              <w:ind w:right="-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76697" cy="2251105"/>
                  <wp:effectExtent l="0" t="0" r="5080" b="0"/>
                  <wp:docPr id="2" name="Рисунок 2" descr="https://www.kaznaru.edu.kz/img_archive/665242235_299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znaru.edu.kz/img_archive/665242235_299v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076" cy="225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27073" w:rsidRPr="000C01A5" w:rsidRDefault="00127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  <w:lang w:val="kk-KZ"/>
              </w:rPr>
              <w:t xml:space="preserve">Тегі, аты,әкесініңаты (жекекуәлігі бойынша)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27073" w:rsidRPr="000C01A5" w:rsidRDefault="000C01A5" w:rsidP="001816AF">
            <w:pPr>
              <w:ind w:left="66"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1A5">
              <w:rPr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КЕНЖЕБЕКОВА ЖҰЛДЫЗАЙ ЖАҚАБАЙҚЫЗЫ</w:t>
            </w:r>
          </w:p>
        </w:tc>
      </w:tr>
      <w:tr w:rsidR="00127073" w:rsidRPr="00E0396A" w:rsidTr="00542E0B">
        <w:trPr>
          <w:trHeight w:val="399"/>
        </w:trPr>
        <w:tc>
          <w:tcPr>
            <w:tcW w:w="305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073" w:rsidRPr="00E0396A" w:rsidRDefault="0012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27073" w:rsidRPr="000C01A5" w:rsidRDefault="00127073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Туған</w:t>
            </w:r>
            <w:proofErr w:type="spellEnd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  <w:proofErr w:type="spellStart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күні</w:t>
            </w:r>
            <w:proofErr w:type="spellEnd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, </w:t>
            </w:r>
            <w:proofErr w:type="spellStart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айы</w:t>
            </w:r>
            <w:proofErr w:type="spellEnd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, </w:t>
            </w:r>
            <w:proofErr w:type="spellStart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жылы</w:t>
            </w:r>
            <w:proofErr w:type="spellEnd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27073" w:rsidRPr="000C01A5" w:rsidRDefault="00D57538" w:rsidP="001816A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1A5">
              <w:rPr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18.03.1976</w:t>
            </w:r>
          </w:p>
        </w:tc>
      </w:tr>
      <w:tr w:rsidR="00B7355F" w:rsidRPr="00E0396A" w:rsidTr="00542E0B">
        <w:trPr>
          <w:trHeight w:val="418"/>
        </w:trPr>
        <w:tc>
          <w:tcPr>
            <w:tcW w:w="305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Pr="00E0396A" w:rsidRDefault="00B73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0C01A5" w:rsidRDefault="0069363F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Жынысы</w:t>
            </w:r>
            <w:proofErr w:type="spellEnd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(</w:t>
            </w:r>
            <w:proofErr w:type="gramStart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ер./</w:t>
            </w:r>
            <w:proofErr w:type="spellStart"/>
            <w:proofErr w:type="gramEnd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әйел</w:t>
            </w:r>
            <w:proofErr w:type="spellEnd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.)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0C01A5" w:rsidRDefault="003748D4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1A5">
              <w:rPr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Әйел</w:t>
            </w:r>
          </w:p>
        </w:tc>
      </w:tr>
      <w:tr w:rsidR="00B7355F" w:rsidRPr="00E0396A" w:rsidTr="00542E0B">
        <w:trPr>
          <w:trHeight w:val="396"/>
        </w:trPr>
        <w:tc>
          <w:tcPr>
            <w:tcW w:w="305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Pr="00E0396A" w:rsidRDefault="00B73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Pr="000C01A5" w:rsidRDefault="0069363F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Ұлты</w:t>
            </w:r>
            <w:proofErr w:type="spellEnd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Pr="000C01A5" w:rsidRDefault="003748D4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1A5">
              <w:rPr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Қазақ</w:t>
            </w:r>
          </w:p>
        </w:tc>
      </w:tr>
      <w:tr w:rsidR="00B7355F" w:rsidRPr="00E0396A" w:rsidTr="00542E0B">
        <w:trPr>
          <w:trHeight w:val="274"/>
        </w:trPr>
        <w:tc>
          <w:tcPr>
            <w:tcW w:w="305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Pr="00E0396A" w:rsidRDefault="00B73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0C01A5" w:rsidRDefault="0069363F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Азаматтығы</w:t>
            </w:r>
            <w:proofErr w:type="spellEnd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0C01A5" w:rsidRDefault="0069363F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A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ҚР </w:t>
            </w:r>
          </w:p>
        </w:tc>
      </w:tr>
      <w:tr w:rsidR="00B7355F" w:rsidRPr="00E0396A" w:rsidTr="00542E0B">
        <w:trPr>
          <w:trHeight w:val="1398"/>
        </w:trPr>
        <w:tc>
          <w:tcPr>
            <w:tcW w:w="30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0396A" w:rsidRDefault="00B73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Pr="000C01A5" w:rsidRDefault="0069363F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Ұялы</w:t>
            </w:r>
            <w:proofErr w:type="spellEnd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телефоны, E-</w:t>
            </w:r>
            <w:proofErr w:type="spellStart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mail</w:t>
            </w:r>
            <w:proofErr w:type="spellEnd"/>
            <w:r w:rsidRPr="000C01A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Pr="000C01A5" w:rsidRDefault="00127073" w:rsidP="000D52C6">
            <w:pPr>
              <w:ind w:right="3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 w:rsidRPr="000C01A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+</w:t>
            </w:r>
            <w:r w:rsidR="000D52C6" w:rsidRPr="000C01A5">
              <w:rPr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7 7475417460</w:t>
            </w:r>
          </w:p>
          <w:p w:rsidR="000D52C6" w:rsidRPr="000C01A5" w:rsidRDefault="00A86495" w:rsidP="000D52C6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D52C6" w:rsidRPr="000C01A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Juldiz</w:t>
              </w:r>
              <w:r w:rsidR="000D52C6" w:rsidRPr="000C01A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_03@</w:t>
              </w:r>
              <w:r w:rsidR="000D52C6" w:rsidRPr="000C01A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D52C6" w:rsidRPr="000C01A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D52C6" w:rsidRPr="000C01A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D52C6" w:rsidRPr="000C01A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; </w:t>
            </w:r>
            <w:r w:rsidR="000D52C6" w:rsidRPr="000C01A5">
              <w:rPr>
                <w:rFonts w:ascii="Times New Roman" w:hAnsi="Times New Roman" w:cs="Times New Roman"/>
                <w:color w:val="0F243E"/>
                <w:sz w:val="24"/>
                <w:szCs w:val="24"/>
                <w:lang w:val="en-US"/>
              </w:rPr>
              <w:t>JKenjebekova</w:t>
            </w:r>
            <w:r w:rsidR="000D52C6" w:rsidRPr="000C01A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@</w:t>
            </w:r>
            <w:r w:rsidR="000D52C6" w:rsidRPr="000C01A5">
              <w:rPr>
                <w:rFonts w:ascii="Times New Roman" w:hAnsi="Times New Roman" w:cs="Times New Roman"/>
                <w:color w:val="0F243E"/>
                <w:sz w:val="24"/>
                <w:szCs w:val="24"/>
                <w:lang w:val="en-US"/>
              </w:rPr>
              <w:t>gmail</w:t>
            </w:r>
            <w:r w:rsidR="000D52C6" w:rsidRPr="000C01A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.</w:t>
            </w:r>
            <w:r w:rsidR="000D52C6" w:rsidRPr="000C01A5">
              <w:rPr>
                <w:rFonts w:ascii="Times New Roman" w:hAnsi="Times New Roman" w:cs="Times New Roman"/>
                <w:color w:val="0F243E"/>
                <w:sz w:val="24"/>
                <w:szCs w:val="24"/>
                <w:lang w:val="en-US"/>
              </w:rPr>
              <w:t>com</w:t>
            </w:r>
          </w:p>
        </w:tc>
      </w:tr>
      <w:tr w:rsidR="00B7355F" w:rsidRPr="00E0396A" w:rsidTr="00542E0B">
        <w:trPr>
          <w:trHeight w:val="310"/>
        </w:trPr>
        <w:tc>
          <w:tcPr>
            <w:tcW w:w="9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E0396A" w:rsidRDefault="0069363F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Білімі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B7355F" w:rsidRPr="00E0396A" w:rsidTr="00542E0B">
        <w:trPr>
          <w:trHeight w:val="311"/>
        </w:trPr>
        <w:tc>
          <w:tcPr>
            <w:tcW w:w="4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0C01A5" w:rsidRDefault="0069363F">
            <w:pPr>
              <w:ind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55F" w:rsidRPr="00E0396A" w:rsidRDefault="0069363F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55F" w:rsidRPr="00E0396A" w:rsidTr="00542E0B">
        <w:trPr>
          <w:trHeight w:val="310"/>
        </w:trPr>
        <w:tc>
          <w:tcPr>
            <w:tcW w:w="4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0C01A5" w:rsidRDefault="0069363F">
            <w:pPr>
              <w:ind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а)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аталуы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0396A" w:rsidRDefault="003748D4" w:rsidP="003748D4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Мемлекеттік аграрлық университеті</w:t>
            </w:r>
          </w:p>
        </w:tc>
      </w:tr>
      <w:tr w:rsidR="00B7355F" w:rsidRPr="00E0396A" w:rsidTr="00542E0B">
        <w:trPr>
          <w:trHeight w:val="310"/>
        </w:trPr>
        <w:tc>
          <w:tcPr>
            <w:tcW w:w="4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0C01A5" w:rsidRDefault="0069363F">
            <w:pPr>
              <w:ind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б)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мемлекет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қала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0396A" w:rsidRDefault="00127073" w:rsidP="00127073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0396A">
              <w:rPr>
                <w:rFonts w:ascii="Times New Roman" w:eastAsia="Times New Roman" w:hAnsi="Times New Roman" w:cs="Times New Roman"/>
                <w:sz w:val="24"/>
                <w:szCs w:val="24"/>
              </w:rPr>
              <w:t>аза</w:t>
            </w:r>
            <w:r w:rsidRPr="00E039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039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</w:t>
            </w:r>
            <w:r w:rsidR="003748D4" w:rsidRPr="00E039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Республикасы </w:t>
            </w:r>
          </w:p>
        </w:tc>
      </w:tr>
      <w:tr w:rsidR="0069363F" w:rsidRPr="00E0396A" w:rsidTr="00542E0B">
        <w:trPr>
          <w:trHeight w:val="310"/>
        </w:trPr>
        <w:tc>
          <w:tcPr>
            <w:tcW w:w="4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Pr="000C01A5" w:rsidRDefault="0069363F" w:rsidP="0069363F">
            <w:pPr>
              <w:ind w:righ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в)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түскен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бітірген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Pr="00E0396A" w:rsidRDefault="00E16ECF" w:rsidP="0069363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1996-2001</w:t>
            </w:r>
          </w:p>
        </w:tc>
      </w:tr>
      <w:tr w:rsidR="0069363F" w:rsidRPr="00E0396A" w:rsidTr="00542E0B">
        <w:trPr>
          <w:trHeight w:val="518"/>
        </w:trPr>
        <w:tc>
          <w:tcPr>
            <w:tcW w:w="4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Pr="000C01A5" w:rsidRDefault="0069363F" w:rsidP="0069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г)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="000D52C6"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орнын</w:t>
            </w:r>
            <w:proofErr w:type="spellEnd"/>
            <w:r w:rsidR="000D52C6"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бітіргеннен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берілген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біліктілік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3F" w:rsidRPr="000D52C6" w:rsidRDefault="004A621C" w:rsidP="000D52C6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7073" w:rsidRPr="00E0396A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  <w:r w:rsidRPr="00E0396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52C6">
              <w:rPr>
                <w:rFonts w:ascii="Times New Roman" w:hAnsi="Times New Roman" w:cs="Times New Roman"/>
                <w:sz w:val="24"/>
                <w:szCs w:val="24"/>
              </w:rPr>
              <w:t>Ветеринарлық</w:t>
            </w:r>
            <w:proofErr w:type="spellEnd"/>
            <w:r w:rsidR="000D52C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D5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әрігер</w:t>
            </w:r>
          </w:p>
        </w:tc>
      </w:tr>
      <w:tr w:rsidR="00A31160" w:rsidRPr="00E0396A" w:rsidTr="00542E0B">
        <w:trPr>
          <w:trHeight w:val="295"/>
        </w:trPr>
        <w:tc>
          <w:tcPr>
            <w:tcW w:w="9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</w:tcPr>
          <w:p w:rsidR="00A31160" w:rsidRPr="00A31160" w:rsidRDefault="00A31160" w:rsidP="000C01A5">
            <w:pPr>
              <w:ind w:righ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Ғ</w:t>
            </w:r>
            <w:r w:rsidRPr="00A3116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ылыми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 дәрежесі және атағы (</w:t>
            </w:r>
            <w:r w:rsidR="000C01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бүгінгі күнге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)</w:t>
            </w:r>
          </w:p>
        </w:tc>
      </w:tr>
      <w:tr w:rsidR="00A31160" w:rsidRPr="00A86495" w:rsidTr="00542E0B">
        <w:trPr>
          <w:trHeight w:val="518"/>
        </w:trPr>
        <w:tc>
          <w:tcPr>
            <w:tcW w:w="4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0" w:rsidRPr="000C01A5" w:rsidRDefault="00A31160" w:rsidP="00693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Диссертиция тақырыбы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60" w:rsidRPr="00A31160" w:rsidRDefault="00A31160" w:rsidP="000D52C6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Уыз-сүт ішер жастағы бұзау листериозының патологиялық морфологиясы</w:t>
            </w:r>
          </w:p>
        </w:tc>
      </w:tr>
      <w:tr w:rsidR="00A31160" w:rsidRPr="00A31160" w:rsidTr="00542E0B">
        <w:trPr>
          <w:trHeight w:val="265"/>
        </w:trPr>
        <w:tc>
          <w:tcPr>
            <w:tcW w:w="4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0" w:rsidRPr="000C01A5" w:rsidRDefault="000C01A5" w:rsidP="000C01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Ғылым саласы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60" w:rsidRDefault="00A31160" w:rsidP="00A31160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Ветеринария </w:t>
            </w:r>
          </w:p>
        </w:tc>
      </w:tr>
      <w:tr w:rsidR="00A31160" w:rsidRPr="00A31160" w:rsidTr="00542E0B">
        <w:trPr>
          <w:trHeight w:val="265"/>
        </w:trPr>
        <w:tc>
          <w:tcPr>
            <w:tcW w:w="4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0" w:rsidRPr="000C01A5" w:rsidRDefault="00A31160" w:rsidP="00693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Мамандық шифры мен атауы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60" w:rsidRDefault="00A31160" w:rsidP="00A31160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</w:rPr>
              <w:t xml:space="preserve">16.00.02- </w:t>
            </w:r>
            <w:proofErr w:type="spellStart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>патологиясы</w:t>
            </w:r>
            <w:proofErr w:type="spellEnd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>онкологиясы</w:t>
            </w:r>
            <w:proofErr w:type="spellEnd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>морфологиясы</w:t>
            </w:r>
            <w:proofErr w:type="spellEnd"/>
          </w:p>
        </w:tc>
      </w:tr>
      <w:tr w:rsidR="00A31160" w:rsidRPr="00A31160" w:rsidTr="00542E0B">
        <w:trPr>
          <w:trHeight w:val="265"/>
        </w:trPr>
        <w:tc>
          <w:tcPr>
            <w:tcW w:w="4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0" w:rsidRPr="000C01A5" w:rsidRDefault="000C01A5" w:rsidP="00693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Қорғау</w:t>
            </w:r>
            <w:r w:rsidR="00A31160"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жылы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60" w:rsidRPr="00A31160" w:rsidRDefault="00A31160" w:rsidP="00A31160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</w:tr>
      <w:tr w:rsidR="001816AF" w:rsidRPr="00E0396A" w:rsidTr="00542E0B">
        <w:trPr>
          <w:trHeight w:val="518"/>
        </w:trPr>
        <w:tc>
          <w:tcPr>
            <w:tcW w:w="4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AF" w:rsidRPr="000C01A5" w:rsidRDefault="000C01A5" w:rsidP="000C01A5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</w:t>
            </w:r>
            <w:r w:rsidR="001816AF"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ылыми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816AF"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дәрежесі</w:t>
            </w:r>
            <w:proofErr w:type="spellEnd"/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64" w:rsidRPr="00E0396A" w:rsidRDefault="00E83D64" w:rsidP="00E83D64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>етеринария</w:t>
            </w:r>
            <w:proofErr w:type="spellEnd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>ғылымдарының</w:t>
            </w:r>
            <w:proofErr w:type="spellEnd"/>
            <w:r w:rsidRPr="00E0396A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кандидаты</w:t>
            </w: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1816AF" w:rsidRPr="00E0396A" w:rsidRDefault="001816AF" w:rsidP="00E83D64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16AF" w:rsidRPr="00E0396A" w:rsidTr="00542E0B">
        <w:trPr>
          <w:trHeight w:val="372"/>
        </w:trPr>
        <w:tc>
          <w:tcPr>
            <w:tcW w:w="4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AF" w:rsidRPr="000C01A5" w:rsidRDefault="00A31160" w:rsidP="001816AF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Диссертация тілі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6AF" w:rsidRPr="00E0396A" w:rsidRDefault="00A31160" w:rsidP="001816AF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B7355F" w:rsidRPr="00E0396A" w:rsidTr="00542E0B">
        <w:trPr>
          <w:trHeight w:val="308"/>
        </w:trPr>
        <w:tc>
          <w:tcPr>
            <w:tcW w:w="9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E0396A" w:rsidRDefault="0069363F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Жұмыс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орны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(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бүгінгі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күнге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) </w:t>
            </w:r>
          </w:p>
        </w:tc>
      </w:tr>
      <w:tr w:rsidR="00B7355F" w:rsidRPr="00E0396A" w:rsidTr="00542E0B">
        <w:trPr>
          <w:trHeight w:val="313"/>
        </w:trPr>
        <w:tc>
          <w:tcPr>
            <w:tcW w:w="4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0C01A5" w:rsidRDefault="0069363F">
            <w:pPr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Ұйымның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толық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аталуы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0396A" w:rsidRDefault="0069363F">
            <w:pPr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sz w:val="24"/>
                <w:szCs w:val="24"/>
              </w:rPr>
              <w:t>аграрлық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6ECF" w:rsidRPr="00E039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зерттеу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593" w:rsidRPr="00E0396A" w:rsidTr="00542E0B">
        <w:trPr>
          <w:trHeight w:val="313"/>
        </w:trPr>
        <w:tc>
          <w:tcPr>
            <w:tcW w:w="4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3" w:rsidRPr="000C01A5" w:rsidRDefault="00084593">
            <w:pPr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Атқаратын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3" w:rsidRPr="00E0396A" w:rsidRDefault="00D57538" w:rsidP="00A86495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86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Фармакология және жануарлар патологиясы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к</w:t>
            </w:r>
            <w:r w:rsidR="000D52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афедра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</w:t>
            </w:r>
            <w:r w:rsidR="000D52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ның қауымдастырылған профессоры; РОЭК ғылыми хатшысы</w:t>
            </w:r>
            <w:r w:rsidR="00084593" w:rsidRPr="00E039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7355F" w:rsidRPr="00E0396A" w:rsidTr="00542E0B">
        <w:trPr>
          <w:trHeight w:val="308"/>
        </w:trPr>
        <w:tc>
          <w:tcPr>
            <w:tcW w:w="9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E0396A" w:rsidRDefault="0069363F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Ғылыми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қызметі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</w:tr>
      <w:tr w:rsidR="00B7355F" w:rsidRPr="00E0396A" w:rsidTr="00542E0B">
        <w:trPr>
          <w:trHeight w:val="308"/>
        </w:trPr>
        <w:tc>
          <w:tcPr>
            <w:tcW w:w="9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E0396A" w:rsidRDefault="0069363F" w:rsidP="00A3711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ҚР-да ҒЗЖ-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ның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жетекшісі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және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немесе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орындаушысы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(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соңғы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 w:rsidR="00A37114"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5</w:t>
            </w:r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жылдың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ішінде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)</w:t>
            </w:r>
            <w:r w:rsidRPr="00E03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</w:tr>
      <w:tr w:rsidR="00B7355F" w:rsidRPr="00E0396A" w:rsidTr="00542E0B">
        <w:trPr>
          <w:trHeight w:val="517"/>
        </w:trPr>
        <w:tc>
          <w:tcPr>
            <w:tcW w:w="4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Pr="00E0396A" w:rsidRDefault="0069363F">
            <w:pPr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ҒЗЖ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аталуы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0396A" w:rsidRDefault="0069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Іске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асыру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жылдары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Pr="00E0396A" w:rsidRDefault="0069363F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Орындаушы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679E" w:rsidRPr="00E0396A" w:rsidTr="00542E0B">
        <w:trPr>
          <w:trHeight w:val="323"/>
        </w:trPr>
        <w:tc>
          <w:tcPr>
            <w:tcW w:w="4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9E" w:rsidRPr="00E0396A" w:rsidRDefault="004B679E" w:rsidP="00084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9E" w:rsidRPr="00E0396A" w:rsidRDefault="004B679E" w:rsidP="001816AF">
            <w:pPr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9E" w:rsidRPr="00E0396A" w:rsidRDefault="004B679E" w:rsidP="0088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593" w:rsidRPr="00E0396A" w:rsidTr="00542E0B">
        <w:trPr>
          <w:trHeight w:val="310"/>
        </w:trPr>
        <w:tc>
          <w:tcPr>
            <w:tcW w:w="9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084593" w:rsidRPr="000C01A5" w:rsidRDefault="00084593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Ғылыми-педагогикалық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қызметі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 w:rsidR="000C01A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kk-KZ"/>
              </w:rPr>
              <w:t xml:space="preserve">  22 жыл</w:t>
            </w:r>
          </w:p>
        </w:tc>
      </w:tr>
      <w:tr w:rsidR="00084593" w:rsidRPr="00E0396A" w:rsidTr="00542E0B">
        <w:trPr>
          <w:trHeight w:val="309"/>
        </w:trPr>
        <w:tc>
          <w:tcPr>
            <w:tcW w:w="9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084593" w:rsidRPr="00E0396A" w:rsidRDefault="00084593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Жоғары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білікті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кадрларды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даярлау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084593" w:rsidRPr="00E0396A" w:rsidTr="00542E0B">
        <w:trPr>
          <w:trHeight w:val="311"/>
        </w:trPr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3" w:rsidRPr="00E0396A" w:rsidRDefault="00084593" w:rsidP="00084593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Дәрежесі</w:t>
            </w:r>
            <w:proofErr w:type="spellEnd"/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3" w:rsidRPr="00E0396A" w:rsidRDefault="00084593" w:rsidP="00084593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3" w:rsidRPr="00E0396A" w:rsidRDefault="00084593" w:rsidP="00084593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Қорғаған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3" w:rsidRPr="00E0396A" w:rsidRDefault="00084593" w:rsidP="0008459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Мамандықтың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шифры</w:t>
            </w:r>
          </w:p>
        </w:tc>
      </w:tr>
      <w:tr w:rsidR="000D52C6" w:rsidRPr="00E0396A" w:rsidTr="00542E0B">
        <w:trPr>
          <w:trHeight w:val="372"/>
        </w:trPr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6" w:rsidRPr="000C01A5" w:rsidRDefault="000C01A5" w:rsidP="000C0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01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Ветеринария ғылымының м</w:t>
            </w:r>
            <w:proofErr w:type="spellStart"/>
            <w:r w:rsidRPr="000C01A5">
              <w:rPr>
                <w:rFonts w:ascii="Times New Roman" w:eastAsia="Times New Roman" w:hAnsi="Times New Roman" w:cs="Times New Roman"/>
                <w:sz w:val="24"/>
                <w:szCs w:val="24"/>
              </w:rPr>
              <w:t>агистр</w:t>
            </w:r>
            <w:proofErr w:type="spellEnd"/>
            <w:r w:rsidRPr="000C01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6" w:rsidRPr="00E0396A" w:rsidRDefault="000D52C6" w:rsidP="000D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6" w:rsidRPr="00E0396A" w:rsidRDefault="000770EB" w:rsidP="000D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6" w:rsidRPr="00E0396A" w:rsidRDefault="000D52C6" w:rsidP="000D52C6">
            <w:pPr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6М120100 - </w:t>
            </w:r>
            <w:r w:rsidRPr="00E039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039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Ветеринариялық медицина</w:t>
            </w:r>
            <w:r w:rsidRPr="00E039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D52C6" w:rsidRPr="00E0396A" w:rsidTr="00542E0B">
        <w:trPr>
          <w:trHeight w:val="317"/>
        </w:trPr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6" w:rsidRPr="00E0396A" w:rsidRDefault="000D52C6" w:rsidP="000D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6" w:rsidRPr="00E0396A" w:rsidRDefault="000D52C6" w:rsidP="000D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6" w:rsidRPr="00E0396A" w:rsidRDefault="000D52C6" w:rsidP="000D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6" w:rsidRPr="00E0396A" w:rsidRDefault="000D52C6" w:rsidP="000D52C6">
            <w:pPr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D52C6" w:rsidRPr="00E0396A" w:rsidTr="00542E0B">
        <w:trPr>
          <w:trHeight w:val="307"/>
        </w:trPr>
        <w:tc>
          <w:tcPr>
            <w:tcW w:w="9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0D52C6" w:rsidRPr="00E40F15" w:rsidRDefault="00E40F15" w:rsidP="00E40F15">
            <w:pPr>
              <w:ind w:right="5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Жарияланымдар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саны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ақпарат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соңғы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жылда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>)</w:t>
            </w:r>
          </w:p>
        </w:tc>
      </w:tr>
      <w:tr w:rsidR="000D52C6" w:rsidRPr="00E0396A" w:rsidTr="00542E0B">
        <w:trPr>
          <w:trHeight w:val="311"/>
        </w:trPr>
        <w:tc>
          <w:tcPr>
            <w:tcW w:w="58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6" w:rsidRPr="00E0396A" w:rsidRDefault="000D52C6" w:rsidP="000D52C6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Басылымның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түрі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6" w:rsidRPr="00E0396A" w:rsidRDefault="000D52C6" w:rsidP="000D52C6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Саны </w:t>
            </w:r>
          </w:p>
        </w:tc>
      </w:tr>
      <w:tr w:rsidR="00746159" w:rsidRPr="00E0396A" w:rsidTr="00542E0B">
        <w:trPr>
          <w:trHeight w:val="311"/>
        </w:trPr>
        <w:tc>
          <w:tcPr>
            <w:tcW w:w="58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1E3E6E" w:rsidRDefault="00746159" w:rsidP="00746159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323E4F" w:themeColor="text2" w:themeShade="BF"/>
              </w:rPr>
            </w:pPr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 xml:space="preserve">ҚР БҒМ </w:t>
            </w:r>
            <w:proofErr w:type="spellStart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>ұсынған</w:t>
            </w:r>
            <w:proofErr w:type="spellEnd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 xml:space="preserve"> </w:t>
            </w:r>
            <w:proofErr w:type="spellStart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>журналдарда</w:t>
            </w:r>
            <w:proofErr w:type="spellEnd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 xml:space="preserve"> </w:t>
            </w:r>
            <w:proofErr w:type="spellStart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>жарияланған</w:t>
            </w:r>
            <w:proofErr w:type="spellEnd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 xml:space="preserve"> </w:t>
            </w:r>
            <w:proofErr w:type="spellStart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>басылымдар</w:t>
            </w:r>
            <w:proofErr w:type="spellEnd"/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0396A" w:rsidRDefault="00746159" w:rsidP="00746159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46159" w:rsidRPr="00E0396A" w:rsidTr="00542E0B">
        <w:trPr>
          <w:trHeight w:val="508"/>
        </w:trPr>
        <w:tc>
          <w:tcPr>
            <w:tcW w:w="58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1E3E6E" w:rsidRDefault="00746159" w:rsidP="00746159">
            <w:pPr>
              <w:ind w:right="49"/>
              <w:jc w:val="center"/>
              <w:rPr>
                <w:rFonts w:ascii="Times New Roman" w:hAnsi="Times New Roman" w:cs="Times New Roman"/>
                <w:color w:val="323E4F" w:themeColor="text2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23E4F" w:themeColor="text2" w:themeShade="BF"/>
              </w:rPr>
              <w:t>Рейтингтік</w:t>
            </w:r>
            <w:proofErr w:type="spellEnd"/>
            <w:r>
              <w:rPr>
                <w:rFonts w:ascii="Times New Roman" w:hAnsi="Times New Roman" w:cs="Times New Roman"/>
                <w:color w:val="323E4F" w:themeColor="text2" w:themeShade="B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23E4F" w:themeColor="text2" w:themeShade="BF"/>
              </w:rPr>
              <w:t>журналдарда</w:t>
            </w:r>
            <w:proofErr w:type="spellEnd"/>
            <w:r>
              <w:rPr>
                <w:rFonts w:ascii="Times New Roman" w:hAnsi="Times New Roman" w:cs="Times New Roman"/>
                <w:color w:val="323E4F" w:themeColor="text2" w:themeShade="B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23E4F" w:themeColor="text2" w:themeShade="BF"/>
              </w:rPr>
              <w:t>шыққан</w:t>
            </w:r>
            <w:proofErr w:type="spellEnd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 xml:space="preserve"> </w:t>
            </w:r>
            <w:proofErr w:type="spellStart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>басылымдар</w:t>
            </w:r>
            <w:proofErr w:type="spellEnd"/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59" w:rsidRPr="00E0396A" w:rsidRDefault="00746159" w:rsidP="00746159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46159" w:rsidRPr="00E0396A" w:rsidTr="00542E0B">
        <w:trPr>
          <w:trHeight w:val="516"/>
        </w:trPr>
        <w:tc>
          <w:tcPr>
            <w:tcW w:w="58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1E3E6E" w:rsidRDefault="00746159" w:rsidP="00746159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23E4F" w:themeColor="text2" w:themeShade="BF"/>
              </w:rPr>
              <w:t>Оқу-әдістемелік</w:t>
            </w:r>
            <w:proofErr w:type="spellEnd"/>
            <w:r>
              <w:rPr>
                <w:rFonts w:ascii="Times New Roman" w:hAnsi="Times New Roman" w:cs="Times New Roman"/>
                <w:color w:val="323E4F" w:themeColor="text2" w:themeShade="B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23E4F" w:themeColor="text2" w:themeShade="BF"/>
              </w:rPr>
              <w:t>құралдар</w:t>
            </w:r>
            <w:proofErr w:type="spellEnd"/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0396A" w:rsidRDefault="00746159" w:rsidP="00746159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46159" w:rsidRPr="00E0396A" w:rsidTr="00542E0B">
        <w:trPr>
          <w:trHeight w:val="516"/>
        </w:trPr>
        <w:tc>
          <w:tcPr>
            <w:tcW w:w="58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1E3E6E" w:rsidRDefault="00746159" w:rsidP="00746159">
            <w:pPr>
              <w:jc w:val="center"/>
              <w:rPr>
                <w:rFonts w:ascii="Times New Roman" w:eastAsia="Times New Roman" w:hAnsi="Times New Roman" w:cs="Times New Roman"/>
                <w:color w:val="323E4F" w:themeColor="text2" w:themeShade="BF"/>
              </w:rPr>
            </w:pPr>
            <w:proofErr w:type="spellStart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>Элект</w:t>
            </w:r>
            <w:r>
              <w:rPr>
                <w:rFonts w:ascii="Times New Roman" w:hAnsi="Times New Roman" w:cs="Times New Roman"/>
                <w:color w:val="323E4F" w:themeColor="text2" w:themeShade="BF"/>
              </w:rPr>
              <w:t>ронды</w:t>
            </w:r>
            <w:proofErr w:type="spellEnd"/>
            <w:r>
              <w:rPr>
                <w:rFonts w:ascii="Times New Roman" w:hAnsi="Times New Roman" w:cs="Times New Roman"/>
                <w:color w:val="323E4F" w:themeColor="text2" w:themeShade="B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23E4F" w:themeColor="text2" w:themeShade="BF"/>
              </w:rPr>
              <w:t>оқу-әдістемелік</w:t>
            </w:r>
            <w:proofErr w:type="spellEnd"/>
            <w:r>
              <w:rPr>
                <w:rFonts w:ascii="Times New Roman" w:hAnsi="Times New Roman" w:cs="Times New Roman"/>
                <w:color w:val="323E4F" w:themeColor="text2" w:themeShade="B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23E4F" w:themeColor="text2" w:themeShade="BF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color w:val="323E4F" w:themeColor="text2" w:themeShade="B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23E4F" w:themeColor="text2" w:themeShade="BF"/>
              </w:rPr>
              <w:t>құралдар</w:t>
            </w:r>
            <w:proofErr w:type="spellEnd"/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Default="00746159" w:rsidP="00746159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46159" w:rsidRPr="00E0396A" w:rsidTr="00542E0B">
        <w:trPr>
          <w:trHeight w:val="516"/>
        </w:trPr>
        <w:tc>
          <w:tcPr>
            <w:tcW w:w="58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1E3E6E" w:rsidRDefault="00746159" w:rsidP="00746159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</w:rPr>
            </w:pPr>
            <w:proofErr w:type="spellStart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>Монографиялар</w:t>
            </w:r>
            <w:proofErr w:type="spellEnd"/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Default="00746159" w:rsidP="00746159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46159" w:rsidRPr="00E0396A" w:rsidTr="00542E0B">
        <w:trPr>
          <w:trHeight w:val="516"/>
        </w:trPr>
        <w:tc>
          <w:tcPr>
            <w:tcW w:w="58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1E3E6E" w:rsidRDefault="00746159" w:rsidP="00746159">
            <w:pPr>
              <w:jc w:val="center"/>
              <w:rPr>
                <w:rFonts w:ascii="Times New Roman" w:eastAsia="Times New Roman" w:hAnsi="Times New Roman" w:cs="Times New Roman"/>
                <w:color w:val="323E4F" w:themeColor="text2" w:themeShade="BF"/>
                <w:lang w:val="kk-KZ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lang w:val="kk-KZ"/>
              </w:rPr>
              <w:t>К</w:t>
            </w:r>
            <w:proofErr w:type="spellStart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>онференцияларда</w:t>
            </w:r>
            <w:proofErr w:type="spellEnd"/>
            <w:r>
              <w:rPr>
                <w:rFonts w:ascii="Times New Roman" w:hAnsi="Times New Roman" w:cs="Times New Roman"/>
                <w:color w:val="323E4F" w:themeColor="text2" w:themeShade="BF"/>
                <w:lang w:val="kk-KZ"/>
              </w:rPr>
              <w:t>ғы және</w:t>
            </w:r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 xml:space="preserve"> </w:t>
            </w:r>
            <w:proofErr w:type="spellStart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>симпозиумдарда</w:t>
            </w:r>
            <w:proofErr w:type="spellEnd"/>
            <w:r>
              <w:rPr>
                <w:rFonts w:ascii="Times New Roman" w:hAnsi="Times New Roman" w:cs="Times New Roman"/>
                <w:color w:val="323E4F" w:themeColor="text2" w:themeShade="BF"/>
                <w:lang w:val="kk-KZ"/>
              </w:rPr>
              <w:t>ғы</w:t>
            </w:r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 xml:space="preserve"> </w:t>
            </w:r>
            <w:r>
              <w:rPr>
                <w:rFonts w:ascii="Times New Roman" w:hAnsi="Times New Roman" w:cs="Times New Roman"/>
                <w:color w:val="323E4F" w:themeColor="text2" w:themeShade="BF"/>
                <w:lang w:val="kk-KZ"/>
              </w:rPr>
              <w:t xml:space="preserve">жарияланған </w:t>
            </w:r>
            <w:proofErr w:type="spellStart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>тезистер</w:t>
            </w:r>
            <w:proofErr w:type="spellEnd"/>
            <w:r>
              <w:rPr>
                <w:rFonts w:ascii="Times New Roman" w:hAnsi="Times New Roman" w:cs="Times New Roman"/>
                <w:color w:val="323E4F" w:themeColor="text2" w:themeShade="BF"/>
                <w:lang w:val="kk-KZ"/>
              </w:rPr>
              <w:t xml:space="preserve"> мен </w:t>
            </w:r>
            <w:proofErr w:type="spellStart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>баяндамалар</w:t>
            </w:r>
            <w:proofErr w:type="spellEnd"/>
            <w:r>
              <w:rPr>
                <w:rFonts w:ascii="Times New Roman" w:hAnsi="Times New Roman" w:cs="Times New Roman"/>
                <w:color w:val="323E4F" w:themeColor="text2" w:themeShade="BF"/>
                <w:lang w:val="kk-KZ"/>
              </w:rPr>
              <w:t xml:space="preserve"> </w:t>
            </w:r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>(</w:t>
            </w:r>
            <w:proofErr w:type="spellStart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>шетелдік</w:t>
            </w:r>
            <w:proofErr w:type="spellEnd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 xml:space="preserve">, </w:t>
            </w:r>
            <w:proofErr w:type="spellStart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>республикалық</w:t>
            </w:r>
            <w:proofErr w:type="spellEnd"/>
            <w:r w:rsidRPr="001E3E6E">
              <w:rPr>
                <w:rFonts w:ascii="Times New Roman" w:hAnsi="Times New Roman" w:cs="Times New Roman"/>
                <w:color w:val="323E4F" w:themeColor="text2" w:themeShade="BF"/>
              </w:rPr>
              <w:t>)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59" w:rsidRPr="00E0396A" w:rsidRDefault="00746159" w:rsidP="00746159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46159" w:rsidRPr="00E0396A" w:rsidTr="00542E0B">
        <w:trPr>
          <w:trHeight w:val="307"/>
        </w:trPr>
        <w:tc>
          <w:tcPr>
            <w:tcW w:w="9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46159" w:rsidRPr="00E0396A" w:rsidRDefault="00746159" w:rsidP="00746159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Негізгі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ғылыми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басылымдар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(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соңғы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3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жылда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)</w:t>
            </w:r>
          </w:p>
        </w:tc>
      </w:tr>
      <w:tr w:rsidR="00746159" w:rsidRPr="00E0396A" w:rsidTr="00CE247D">
        <w:trPr>
          <w:trHeight w:val="517"/>
        </w:trPr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59" w:rsidRPr="00E0396A" w:rsidRDefault="00746159" w:rsidP="00746159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Басылымның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аталуы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59" w:rsidRPr="00E0396A" w:rsidRDefault="00746159" w:rsidP="00746159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Авторы (лары) </w:t>
            </w:r>
          </w:p>
        </w:tc>
        <w:tc>
          <w:tcPr>
            <w:tcW w:w="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0396A" w:rsidRDefault="00746159" w:rsidP="0074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Шыққан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6159" w:rsidRPr="00E0396A" w:rsidRDefault="00746159" w:rsidP="0074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Басылымның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аталуы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том,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номері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квартиль</w:t>
            </w:r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процентиль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46159" w:rsidRPr="00E0396A" w:rsidTr="00542E0B">
        <w:trPr>
          <w:trHeight w:val="271"/>
        </w:trPr>
        <w:tc>
          <w:tcPr>
            <w:tcW w:w="9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59" w:rsidRPr="00E0396A" w:rsidRDefault="00746159" w:rsidP="007461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а) ҚР 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lang w:val="kk-KZ"/>
              </w:rPr>
              <w:t>БжҒССҚЕК мақалар</w:t>
            </w:r>
          </w:p>
        </w:tc>
      </w:tr>
      <w:tr w:rsidR="00746159" w:rsidRPr="00E40F15" w:rsidTr="00CE247D">
        <w:trPr>
          <w:trHeight w:val="260"/>
        </w:trPr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0396A" w:rsidRDefault="00746159" w:rsidP="00746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0396A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0C01A5" w:rsidRDefault="00746159" w:rsidP="0074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46159" w:rsidRPr="00E40F15" w:rsidTr="00542E0B">
        <w:trPr>
          <w:trHeight w:val="260"/>
        </w:trPr>
        <w:tc>
          <w:tcPr>
            <w:tcW w:w="9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0C01A5" w:rsidRDefault="00746159" w:rsidP="0074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323E4F" w:themeColor="text2" w:themeShade="BF"/>
              </w:rPr>
              <w:t>конференциялар</w:t>
            </w:r>
            <w:proofErr w:type="spellEnd"/>
          </w:p>
        </w:tc>
      </w:tr>
      <w:tr w:rsidR="00746159" w:rsidRPr="00542E0B" w:rsidTr="00CE247D">
        <w:trPr>
          <w:trHeight w:val="550"/>
        </w:trPr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5C212A" w:rsidRDefault="00746159" w:rsidP="00746159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C212A">
              <w:rPr>
                <w:rFonts w:ascii="Times New Roman" w:hAnsi="Times New Roman" w:cs="Times New Roman"/>
              </w:rPr>
              <w:t>Молекулярно-</w:t>
            </w:r>
            <w:proofErr w:type="spellStart"/>
            <w:r w:rsidRPr="005C212A">
              <w:rPr>
                <w:rFonts w:ascii="Times New Roman" w:hAnsi="Times New Roman" w:cs="Times New Roman"/>
              </w:rPr>
              <w:t>генетическии</w:t>
            </w:r>
            <w:proofErr w:type="spellEnd"/>
            <w:r w:rsidRPr="005C212A">
              <w:rPr>
                <w:rFonts w:ascii="Times New Roman" w:hAnsi="Times New Roman" w:cs="Times New Roman"/>
              </w:rPr>
              <w:t xml:space="preserve">̆ анализ </w:t>
            </w:r>
            <w:proofErr w:type="spellStart"/>
            <w:r w:rsidRPr="005C212A">
              <w:rPr>
                <w:rFonts w:ascii="Times New Roman" w:hAnsi="Times New Roman" w:cs="Times New Roman"/>
              </w:rPr>
              <w:t>биопроб</w:t>
            </w:r>
            <w:proofErr w:type="spellEnd"/>
            <w:r w:rsidRPr="005C2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12A">
              <w:rPr>
                <w:rFonts w:ascii="Times New Roman" w:hAnsi="Times New Roman" w:cs="Times New Roman"/>
              </w:rPr>
              <w:t>сайгаков</w:t>
            </w:r>
            <w:proofErr w:type="spellEnd"/>
            <w:r w:rsidRPr="005C212A">
              <w:rPr>
                <w:rFonts w:ascii="Times New Roman" w:hAnsi="Times New Roman" w:cs="Times New Roman"/>
              </w:rPr>
              <w:t>, полученные в 2012-2014 годах</w:t>
            </w: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D034D9" w:rsidRDefault="00746159" w:rsidP="0074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2A">
              <w:rPr>
                <w:rFonts w:ascii="Times New Roman" w:hAnsi="Times New Roman" w:cs="Times New Roman"/>
              </w:rPr>
              <w:t>Копеев</w:t>
            </w:r>
            <w:proofErr w:type="spellEnd"/>
            <w:r w:rsidRPr="00D034D9">
              <w:rPr>
                <w:rFonts w:ascii="Times New Roman" w:hAnsi="Times New Roman" w:cs="Times New Roman"/>
              </w:rPr>
              <w:t xml:space="preserve"> </w:t>
            </w:r>
            <w:r w:rsidRPr="005C212A">
              <w:rPr>
                <w:rFonts w:ascii="Times New Roman" w:hAnsi="Times New Roman" w:cs="Times New Roman"/>
              </w:rPr>
              <w:t>С</w:t>
            </w:r>
            <w:r w:rsidRPr="00D034D9">
              <w:rPr>
                <w:rFonts w:ascii="Times New Roman" w:hAnsi="Times New Roman" w:cs="Times New Roman"/>
              </w:rPr>
              <w:t>.</w:t>
            </w:r>
            <w:r w:rsidRPr="005C212A">
              <w:rPr>
                <w:rFonts w:ascii="Times New Roman" w:hAnsi="Times New Roman" w:cs="Times New Roman"/>
              </w:rPr>
              <w:t>К</w:t>
            </w:r>
            <w:r w:rsidRPr="00D034D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5C212A">
              <w:rPr>
                <w:rFonts w:ascii="Times New Roman" w:hAnsi="Times New Roman" w:cs="Times New Roman"/>
              </w:rPr>
              <w:t>Нургазиев</w:t>
            </w:r>
            <w:proofErr w:type="spellEnd"/>
            <w:r w:rsidRPr="00D034D9">
              <w:rPr>
                <w:rFonts w:ascii="Times New Roman" w:hAnsi="Times New Roman" w:cs="Times New Roman"/>
              </w:rPr>
              <w:t xml:space="preserve"> </w:t>
            </w:r>
            <w:r w:rsidRPr="005C212A">
              <w:rPr>
                <w:rFonts w:ascii="Times New Roman" w:hAnsi="Times New Roman" w:cs="Times New Roman"/>
              </w:rPr>
              <w:t>Р</w:t>
            </w:r>
            <w:r w:rsidRPr="00D034D9">
              <w:rPr>
                <w:rFonts w:ascii="Times New Roman" w:hAnsi="Times New Roman" w:cs="Times New Roman"/>
              </w:rPr>
              <w:t>.</w:t>
            </w:r>
            <w:r w:rsidRPr="005C212A">
              <w:rPr>
                <w:rFonts w:ascii="Times New Roman" w:hAnsi="Times New Roman" w:cs="Times New Roman"/>
              </w:rPr>
              <w:t>З</w:t>
            </w:r>
            <w:r w:rsidRPr="00D034D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5C212A">
              <w:rPr>
                <w:rFonts w:ascii="Times New Roman" w:hAnsi="Times New Roman" w:cs="Times New Roman"/>
              </w:rPr>
              <w:t>Кенжебекова</w:t>
            </w:r>
            <w:proofErr w:type="spellEnd"/>
            <w:r w:rsidRPr="00D034D9">
              <w:rPr>
                <w:rFonts w:ascii="Times New Roman" w:hAnsi="Times New Roman" w:cs="Times New Roman"/>
              </w:rPr>
              <w:t xml:space="preserve"> </w:t>
            </w:r>
            <w:r w:rsidRPr="005C212A">
              <w:rPr>
                <w:rFonts w:ascii="Times New Roman" w:hAnsi="Times New Roman" w:cs="Times New Roman"/>
              </w:rPr>
              <w:t>Ж</w:t>
            </w:r>
            <w:r w:rsidRPr="00D034D9">
              <w:rPr>
                <w:rFonts w:ascii="Times New Roman" w:hAnsi="Times New Roman" w:cs="Times New Roman"/>
              </w:rPr>
              <w:t>.</w:t>
            </w:r>
            <w:r w:rsidRPr="005C212A">
              <w:rPr>
                <w:rFonts w:ascii="Times New Roman" w:hAnsi="Times New Roman" w:cs="Times New Roman"/>
              </w:rPr>
              <w:t>Ж</w:t>
            </w:r>
            <w:r w:rsidRPr="00D034D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5C212A">
              <w:rPr>
                <w:rFonts w:ascii="Times New Roman" w:hAnsi="Times New Roman" w:cs="Times New Roman"/>
              </w:rPr>
              <w:t>Алмежанова</w:t>
            </w:r>
            <w:proofErr w:type="spellEnd"/>
            <w:r w:rsidRPr="00D034D9">
              <w:rPr>
                <w:rFonts w:ascii="Times New Roman" w:hAnsi="Times New Roman" w:cs="Times New Roman"/>
              </w:rPr>
              <w:t xml:space="preserve"> </w:t>
            </w:r>
            <w:r w:rsidRPr="005C212A">
              <w:rPr>
                <w:rFonts w:ascii="Times New Roman" w:hAnsi="Times New Roman" w:cs="Times New Roman"/>
              </w:rPr>
              <w:t>М</w:t>
            </w:r>
            <w:r w:rsidRPr="00D034D9">
              <w:rPr>
                <w:rFonts w:ascii="Times New Roman" w:hAnsi="Times New Roman" w:cs="Times New Roman"/>
              </w:rPr>
              <w:t>.</w:t>
            </w:r>
            <w:r w:rsidRPr="005C212A">
              <w:rPr>
                <w:rFonts w:ascii="Times New Roman" w:hAnsi="Times New Roman" w:cs="Times New Roman"/>
              </w:rPr>
              <w:t>Д</w:t>
            </w:r>
            <w:r w:rsidRPr="00D03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5C212A" w:rsidRDefault="00746159" w:rsidP="00746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Материалы </w:t>
            </w:r>
            <w:r w:rsidRPr="005C212A">
              <w:rPr>
                <w:rFonts w:ascii="Times New Roman" w:hAnsi="Times New Roman" w:cs="Times New Roman"/>
              </w:rPr>
              <w:t xml:space="preserve">VI </w:t>
            </w:r>
            <w:proofErr w:type="spellStart"/>
            <w:r w:rsidRPr="005C212A">
              <w:rPr>
                <w:rFonts w:ascii="Times New Roman" w:hAnsi="Times New Roman" w:cs="Times New Roman"/>
              </w:rPr>
              <w:t>Международнои</w:t>
            </w:r>
            <w:proofErr w:type="spellEnd"/>
            <w:r w:rsidRPr="005C212A">
              <w:rPr>
                <w:rFonts w:ascii="Times New Roman" w:hAnsi="Times New Roman" w:cs="Times New Roman"/>
              </w:rPr>
              <w:t>̆ научно-</w:t>
            </w:r>
            <w:proofErr w:type="spellStart"/>
            <w:r w:rsidRPr="005C212A">
              <w:rPr>
                <w:rFonts w:ascii="Times New Roman" w:hAnsi="Times New Roman" w:cs="Times New Roman"/>
              </w:rPr>
              <w:t>практическои</w:t>
            </w:r>
            <w:proofErr w:type="spellEnd"/>
            <w:r w:rsidRPr="005C212A">
              <w:rPr>
                <w:rFonts w:ascii="Times New Roman" w:hAnsi="Times New Roman" w:cs="Times New Roman"/>
              </w:rPr>
              <w:t>̆ конференции</w:t>
            </w:r>
            <w:r w:rsidRPr="005C212A">
              <w:rPr>
                <w:rFonts w:ascii="MS Mincho" w:eastAsia="MS Mincho" w:hAnsi="MS Mincho" w:cs="MS Mincho" w:hint="eastAsia"/>
              </w:rPr>
              <w:t> </w:t>
            </w:r>
            <w:r w:rsidRPr="005C212A">
              <w:rPr>
                <w:rFonts w:ascii="Times New Roman" w:hAnsi="Times New Roman" w:cs="Times New Roman"/>
              </w:rPr>
              <w:t xml:space="preserve"> «Наука И Образование в Современном Мире: Вызовы </w:t>
            </w:r>
            <w:proofErr w:type="spellStart"/>
            <w:r w:rsidRPr="005C212A">
              <w:rPr>
                <w:rFonts w:ascii="Times New Roman" w:hAnsi="Times New Roman" w:cs="Times New Roman"/>
              </w:rPr>
              <w:t>Ххi</w:t>
            </w:r>
            <w:proofErr w:type="spellEnd"/>
            <w:r w:rsidRPr="005C212A">
              <w:rPr>
                <w:rFonts w:ascii="Times New Roman" w:hAnsi="Times New Roman" w:cs="Times New Roman"/>
              </w:rPr>
              <w:t xml:space="preserve"> века»</w:t>
            </w:r>
            <w:r>
              <w:rPr>
                <w:rFonts w:ascii="Times New Roman" w:hAnsi="Times New Roman" w:cs="Times New Roman"/>
                <w:lang w:val="kk-KZ"/>
              </w:rPr>
              <w:t xml:space="preserve"> том. 2,</w:t>
            </w:r>
            <w:r w:rsidRPr="005C212A">
              <w:rPr>
                <w:rFonts w:ascii="Times New Roman" w:hAnsi="Times New Roman" w:cs="Times New Roman"/>
                <w:lang w:val="kk-KZ"/>
              </w:rPr>
              <w:t xml:space="preserve"> 2020, С. 44-47</w:t>
            </w:r>
          </w:p>
        </w:tc>
      </w:tr>
      <w:tr w:rsidR="00746159" w:rsidRPr="00542E0B" w:rsidTr="00CE247D">
        <w:trPr>
          <w:trHeight w:val="550"/>
        </w:trPr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542E0B" w:rsidRDefault="00746159" w:rsidP="00746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Қойлар сальмонеллезін патоморфологиялық балау</w:t>
            </w: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542E0B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Жақабай Е., Кенжебекова Ж.Ж.</w:t>
            </w:r>
          </w:p>
        </w:tc>
        <w:tc>
          <w:tcPr>
            <w:tcW w:w="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542E0B" w:rsidRDefault="00746159" w:rsidP="0074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42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Science and education in the modern world: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542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Challenges of the xxi century"</w:t>
            </w:r>
          </w:p>
          <w:p w:rsidR="00746159" w:rsidRPr="000C01A5" w:rsidRDefault="00746159" w:rsidP="0074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42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Astana, kazakhstan, february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Р. 53-57</w:t>
            </w:r>
          </w:p>
        </w:tc>
      </w:tr>
      <w:tr w:rsidR="00746159" w:rsidRPr="00542E0B" w:rsidTr="00542E0B">
        <w:trPr>
          <w:trHeight w:val="271"/>
        </w:trPr>
        <w:tc>
          <w:tcPr>
            <w:tcW w:w="9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542E0B" w:rsidRDefault="00746159" w:rsidP="0074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lang w:val="kk-KZ"/>
              </w:rPr>
              <w:t>в) оқулықтар, оқу-әдістемелік құралдар, монографиялар</w:t>
            </w:r>
          </w:p>
        </w:tc>
      </w:tr>
      <w:tr w:rsidR="00746159" w:rsidRPr="00542E0B" w:rsidTr="00CE247D">
        <w:trPr>
          <w:trHeight w:val="550"/>
        </w:trPr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C4341" w:rsidRDefault="00746159" w:rsidP="00746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Соттық ветеринариялық медицина</w:t>
            </w: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0396A" w:rsidRDefault="00746159" w:rsidP="00746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Ығылманұлы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Ө.,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Кенжебекова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Ж.Ж.</w:t>
            </w:r>
          </w:p>
        </w:tc>
        <w:tc>
          <w:tcPr>
            <w:tcW w:w="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C4341" w:rsidRDefault="00746159" w:rsidP="00746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1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 Айтұмар. 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228 б.</w:t>
            </w:r>
          </w:p>
        </w:tc>
      </w:tr>
      <w:tr w:rsidR="00746159" w:rsidRPr="00542E0B" w:rsidTr="00542E0B">
        <w:trPr>
          <w:trHeight w:val="262"/>
        </w:trPr>
        <w:tc>
          <w:tcPr>
            <w:tcW w:w="9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40F15" w:rsidRDefault="00746159" w:rsidP="0074615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lang w:val="kk-KZ"/>
              </w:rPr>
              <w:t>г) Scopus, T</w:t>
            </w:r>
            <w:r w:rsidRPr="00542E0B">
              <w:rPr>
                <w:rFonts w:ascii="Times New Roman" w:hAnsi="Times New Roman" w:cs="Times New Roman"/>
                <w:b/>
                <w:color w:val="323E4F" w:themeColor="text2" w:themeShade="BF"/>
                <w:lang w:val="kk-KZ"/>
              </w:rPr>
              <w:t>h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lang w:val="kk-KZ"/>
              </w:rPr>
              <w:t>R базасына кіретін журналдар</w:t>
            </w:r>
          </w:p>
        </w:tc>
      </w:tr>
      <w:tr w:rsidR="00746159" w:rsidRPr="00E40F15" w:rsidTr="00CE247D">
        <w:trPr>
          <w:trHeight w:val="550"/>
        </w:trPr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40F15" w:rsidRDefault="00A86495" w:rsidP="00746159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hyperlink r:id="rId7" w:history="1">
              <w:r w:rsidR="00746159" w:rsidRPr="005013E1">
                <w:rPr>
                  <w:rFonts w:ascii="Times New Roman" w:eastAsia="Times New Roman" w:hAnsi="Times New Roman" w:cs="Times New Roman"/>
                  <w:bCs/>
                  <w:lang w:val="en-US"/>
                </w:rPr>
                <w:t xml:space="preserve">Bovine Interdigital </w:t>
              </w:r>
              <w:proofErr w:type="spellStart"/>
              <w:r w:rsidR="00746159" w:rsidRPr="005013E1">
                <w:rPr>
                  <w:rFonts w:ascii="Times New Roman" w:eastAsia="Times New Roman" w:hAnsi="Times New Roman" w:cs="Times New Roman"/>
                  <w:bCs/>
                  <w:lang w:val="en-US"/>
                </w:rPr>
                <w:t>Necrobacillosis</w:t>
              </w:r>
              <w:proofErr w:type="spellEnd"/>
              <w:r w:rsidR="00746159" w:rsidRPr="005013E1">
                <w:rPr>
                  <w:rFonts w:ascii="Times New Roman" w:eastAsia="Times New Roman" w:hAnsi="Times New Roman" w:cs="Times New Roman"/>
                  <w:bCs/>
                  <w:lang w:val="en-US"/>
                </w:rPr>
                <w:t xml:space="preserve"> Epizootic Data from Livestock Farms in Almaty Region of Kazakhstan between 2017 and 2019</w:t>
              </w:r>
            </w:hyperlink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40F15" w:rsidRDefault="00A86495" w:rsidP="00746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hyperlink r:id="rId8" w:history="1">
              <w:proofErr w:type="spellStart"/>
              <w:r w:rsidR="00746159" w:rsidRPr="005013E1">
                <w:rPr>
                  <w:rFonts w:ascii="Times New Roman" w:eastAsia="Times New Roman" w:hAnsi="Times New Roman" w:cs="Times New Roman"/>
                  <w:bdr w:val="none" w:sz="0" w:space="0" w:color="auto" w:frame="1"/>
                  <w:lang w:val="en-US"/>
                </w:rPr>
                <w:t>Tulemissova</w:t>
              </w:r>
              <w:proofErr w:type="spellEnd"/>
              <w:r w:rsidR="00746159" w:rsidRPr="005013E1">
                <w:rPr>
                  <w:rFonts w:ascii="Times New Roman" w:eastAsia="Times New Roman" w:hAnsi="Times New Roman" w:cs="Times New Roman"/>
                  <w:bdr w:val="none" w:sz="0" w:space="0" w:color="auto" w:frame="1"/>
                  <w:lang w:val="en-US"/>
                </w:rPr>
                <w:t>, Z.K.</w:t>
              </w:r>
            </w:hyperlink>
            <w:r w:rsidR="00746159" w:rsidRPr="005013E1">
              <w:rPr>
                <w:rFonts w:ascii="Times New Roman" w:eastAsia="Times New Roman" w:hAnsi="Times New Roman" w:cs="Times New Roman"/>
                <w:lang w:val="en-US"/>
              </w:rPr>
              <w:t>, </w:t>
            </w:r>
            <w:proofErr w:type="spellStart"/>
            <w:r w:rsidR="00746159" w:rsidRPr="005013E1">
              <w:rPr>
                <w:rFonts w:ascii="Times New Roman" w:eastAsia="Times New Roman" w:hAnsi="Times New Roman" w:cs="Times New Roman"/>
              </w:rPr>
              <w:fldChar w:fldCharType="begin"/>
            </w:r>
            <w:r w:rsidR="00746159" w:rsidRPr="005013E1">
              <w:rPr>
                <w:rFonts w:ascii="Times New Roman" w:eastAsia="Times New Roman" w:hAnsi="Times New Roman" w:cs="Times New Roman"/>
                <w:lang w:val="en-US"/>
              </w:rPr>
              <w:instrText xml:space="preserve"> HYPERLINK "https://www.scopus.com/authid/detail.uri?authorId=57207312699" </w:instrText>
            </w:r>
            <w:r w:rsidR="00746159" w:rsidRPr="005013E1">
              <w:rPr>
                <w:rFonts w:ascii="Times New Roman" w:eastAsia="Times New Roman" w:hAnsi="Times New Roman" w:cs="Times New Roman"/>
              </w:rPr>
              <w:fldChar w:fldCharType="separate"/>
            </w:r>
            <w:r w:rsidR="00746159" w:rsidRPr="005013E1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  <w:t>Ibazhanova</w:t>
            </w:r>
            <w:proofErr w:type="spellEnd"/>
            <w:r w:rsidR="00746159" w:rsidRPr="005013E1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  <w:t>, A.S.</w:t>
            </w:r>
            <w:r w:rsidR="00746159" w:rsidRPr="005013E1">
              <w:rPr>
                <w:rFonts w:ascii="Times New Roman" w:eastAsia="Times New Roman" w:hAnsi="Times New Roman" w:cs="Times New Roman"/>
              </w:rPr>
              <w:fldChar w:fldCharType="end"/>
            </w:r>
            <w:r w:rsidR="00746159" w:rsidRPr="005013E1">
              <w:rPr>
                <w:rFonts w:ascii="Times New Roman" w:eastAsia="Times New Roman" w:hAnsi="Times New Roman" w:cs="Times New Roman"/>
                <w:lang w:val="en-US"/>
              </w:rPr>
              <w:t>, </w:t>
            </w:r>
            <w:proofErr w:type="spellStart"/>
            <w:r w:rsidR="00746159" w:rsidRPr="005013E1">
              <w:rPr>
                <w:rFonts w:ascii="Times New Roman" w:eastAsia="Times New Roman" w:hAnsi="Times New Roman" w:cs="Times New Roman"/>
              </w:rPr>
              <w:fldChar w:fldCharType="begin"/>
            </w:r>
            <w:r w:rsidR="00746159" w:rsidRPr="005013E1">
              <w:rPr>
                <w:rFonts w:ascii="Times New Roman" w:eastAsia="Times New Roman" w:hAnsi="Times New Roman" w:cs="Times New Roman"/>
                <w:lang w:val="en-US"/>
              </w:rPr>
              <w:instrText xml:space="preserve"> HYPERLINK "https://www.scopus.com/authid/detail.uri?authorId=57216257023" </w:instrText>
            </w:r>
            <w:r w:rsidR="00746159" w:rsidRPr="005013E1">
              <w:rPr>
                <w:rFonts w:ascii="Times New Roman" w:eastAsia="Times New Roman" w:hAnsi="Times New Roman" w:cs="Times New Roman"/>
              </w:rPr>
              <w:fldChar w:fldCharType="separate"/>
            </w:r>
            <w:r w:rsidR="00746159" w:rsidRPr="005013E1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  <w:t>Myktybayeva</w:t>
            </w:r>
            <w:proofErr w:type="spellEnd"/>
            <w:r w:rsidR="00746159" w:rsidRPr="005013E1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  <w:t>, R.Z.</w:t>
            </w:r>
            <w:r w:rsidR="00746159" w:rsidRPr="005013E1">
              <w:rPr>
                <w:rFonts w:ascii="Times New Roman" w:eastAsia="Times New Roman" w:hAnsi="Times New Roman" w:cs="Times New Roman"/>
              </w:rPr>
              <w:fldChar w:fldCharType="end"/>
            </w:r>
            <w:proofErr w:type="gramStart"/>
            <w:r w:rsidR="00746159" w:rsidRPr="005013E1">
              <w:rPr>
                <w:rFonts w:ascii="Times New Roman" w:eastAsia="Times New Roman" w:hAnsi="Times New Roman" w:cs="Times New Roman"/>
                <w:lang w:val="en-US"/>
              </w:rPr>
              <w:t>, ...</w:t>
            </w:r>
            <w:proofErr w:type="spellStart"/>
            <w:proofErr w:type="gramEnd"/>
            <w:r w:rsidR="00746159" w:rsidRPr="005013E1">
              <w:rPr>
                <w:rFonts w:ascii="Times New Roman" w:eastAsia="Times New Roman" w:hAnsi="Times New Roman" w:cs="Times New Roman"/>
              </w:rPr>
              <w:fldChar w:fldCharType="begin"/>
            </w:r>
            <w:r w:rsidR="00746159" w:rsidRPr="005013E1">
              <w:rPr>
                <w:rFonts w:ascii="Times New Roman" w:eastAsia="Times New Roman" w:hAnsi="Times New Roman" w:cs="Times New Roman"/>
                <w:lang w:val="en-US"/>
              </w:rPr>
              <w:instrText xml:space="preserve"> HYPERLINK "https://www.scopus.com/authid/detail.uri?authorId=57218246322" </w:instrText>
            </w:r>
            <w:r w:rsidR="00746159" w:rsidRPr="005013E1">
              <w:rPr>
                <w:rFonts w:ascii="Times New Roman" w:eastAsia="Times New Roman" w:hAnsi="Times New Roman" w:cs="Times New Roman"/>
              </w:rPr>
              <w:fldChar w:fldCharType="separate"/>
            </w:r>
            <w:r w:rsidR="00746159" w:rsidRPr="005013E1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  <w:t>Kenzhebekova</w:t>
            </w:r>
            <w:proofErr w:type="spellEnd"/>
            <w:r w:rsidR="00746159" w:rsidRPr="005013E1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  <w:t>, Z.Z.</w:t>
            </w:r>
            <w:r w:rsidR="00746159" w:rsidRPr="005013E1">
              <w:rPr>
                <w:rFonts w:ascii="Times New Roman" w:eastAsia="Times New Roman" w:hAnsi="Times New Roman" w:cs="Times New Roman"/>
              </w:rPr>
              <w:fldChar w:fldCharType="end"/>
            </w:r>
            <w:r w:rsidR="00746159" w:rsidRPr="005013E1">
              <w:rPr>
                <w:rFonts w:ascii="Times New Roman" w:eastAsia="Times New Roman" w:hAnsi="Times New Roman" w:cs="Times New Roman"/>
                <w:lang w:val="en-US"/>
              </w:rPr>
              <w:t>, </w:t>
            </w:r>
            <w:proofErr w:type="spellStart"/>
            <w:r w:rsidR="00746159" w:rsidRPr="005013E1">
              <w:rPr>
                <w:rFonts w:ascii="Times New Roman" w:eastAsia="Times New Roman" w:hAnsi="Times New Roman" w:cs="Times New Roman"/>
              </w:rPr>
              <w:fldChar w:fldCharType="begin"/>
            </w:r>
            <w:r w:rsidR="00746159" w:rsidRPr="005013E1">
              <w:rPr>
                <w:rFonts w:ascii="Times New Roman" w:eastAsia="Times New Roman" w:hAnsi="Times New Roman" w:cs="Times New Roman"/>
                <w:lang w:val="en-US"/>
              </w:rPr>
              <w:instrText xml:space="preserve"> HYPERLINK "https://www.scopus.com/authid/detail.uri?authorId=57220194956" </w:instrText>
            </w:r>
            <w:r w:rsidR="00746159" w:rsidRPr="005013E1">
              <w:rPr>
                <w:rFonts w:ascii="Times New Roman" w:eastAsia="Times New Roman" w:hAnsi="Times New Roman" w:cs="Times New Roman"/>
              </w:rPr>
              <w:fldChar w:fldCharType="separate"/>
            </w:r>
            <w:r w:rsidR="00746159" w:rsidRPr="005013E1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  <w:t>Torehanov</w:t>
            </w:r>
            <w:proofErr w:type="spellEnd"/>
            <w:r w:rsidR="00746159" w:rsidRPr="005013E1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  <w:t>, M.A.</w:t>
            </w:r>
            <w:r w:rsidR="00746159" w:rsidRPr="005013E1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40F15" w:rsidRDefault="00A86495" w:rsidP="00746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hyperlink r:id="rId9" w:tooltip="Посмотреть сведения о документе" w:history="1">
              <w:r w:rsidR="00746159" w:rsidRPr="005013E1">
                <w:rPr>
                  <w:rFonts w:ascii="Times New Roman" w:eastAsia="Times New Roman" w:hAnsi="Times New Roman" w:cs="Times New Roman"/>
                  <w:lang w:val="en-US"/>
                </w:rPr>
                <w:t>Advances in Animal and Veterinary Sciences</w:t>
              </w:r>
            </w:hyperlink>
            <w:r w:rsidR="00746159" w:rsidRPr="005013E1">
              <w:rPr>
                <w:rFonts w:ascii="Times New Roman" w:eastAsia="Times New Roman" w:hAnsi="Times New Roman" w:cs="Times New Roman"/>
                <w:lang w:val="en-US"/>
              </w:rPr>
              <w:t xml:space="preserve">, 2021, 9(5), </w:t>
            </w:r>
            <w:r w:rsidR="00746159" w:rsidRPr="005013E1">
              <w:rPr>
                <w:rFonts w:ascii="Times New Roman" w:eastAsia="Times New Roman" w:hAnsi="Times New Roman" w:cs="Times New Roman"/>
              </w:rPr>
              <w:t>страницы</w:t>
            </w:r>
            <w:r w:rsidR="00746159" w:rsidRPr="005013E1">
              <w:rPr>
                <w:rFonts w:ascii="Times New Roman" w:eastAsia="Times New Roman" w:hAnsi="Times New Roman" w:cs="Times New Roman"/>
                <w:lang w:val="en-US"/>
              </w:rPr>
              <w:t xml:space="preserve"> 761–765</w:t>
            </w:r>
            <w:r w:rsidR="00746159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  <w:hyperlink r:id="rId10" w:history="1">
              <w:r w:rsidR="00746159" w:rsidRPr="00CB6701">
                <w:rPr>
                  <w:rStyle w:val="a6"/>
                  <w:rFonts w:eastAsia="Times New Roman"/>
                  <w:lang w:val="kk-KZ"/>
                </w:rPr>
                <w:t>https://www.scopus.com/record/display.uri?eid=2-s2.0-85128530595&amp;origin=resultslist&amp;sort=plf-f</w:t>
              </w:r>
            </w:hyperlink>
          </w:p>
        </w:tc>
      </w:tr>
      <w:tr w:rsidR="00746159" w:rsidRPr="00A86495" w:rsidTr="00CE247D">
        <w:trPr>
          <w:trHeight w:val="550"/>
        </w:trPr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0396A" w:rsidRDefault="00746159" w:rsidP="00746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Enzootic bovine leucosis in cows on farms in Almaty and Turkestan regions of Kazakhstan</w:t>
            </w: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5676C0" w:rsidRDefault="005676C0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Ibazhanova A.S., </w:t>
            </w:r>
            <w:r w:rsidR="00746159"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="00746159"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Namet</w:t>
            </w:r>
            <w:proofErr w:type="spellEnd"/>
            <w:r w:rsidR="00746159"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B. </w:t>
            </w:r>
            <w:proofErr w:type="spellStart"/>
            <w:r w:rsidR="00746159"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Nurgazy</w:t>
            </w:r>
            <w:proofErr w:type="spellEnd"/>
            <w:r w:rsidR="00746159"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46159"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="00746159"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746159"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Kenzhebekova</w:t>
            </w:r>
            <w:proofErr w:type="spellEnd"/>
            <w:r w:rsidR="00746159"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G. </w:t>
            </w:r>
            <w:proofErr w:type="spellStart"/>
            <w:r w:rsidR="00746159"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Shmanov</w:t>
            </w:r>
            <w:proofErr w:type="spellEnd"/>
          </w:p>
        </w:tc>
        <w:tc>
          <w:tcPr>
            <w:tcW w:w="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0C01A5" w:rsidRDefault="00746159" w:rsidP="0074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E3S Web of Conferences 176, 02003 (2020) IDSISA 2020, 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материалах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конференций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индексируемых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базах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Web of Science, Scopus, 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7 – 14. Q4</w:t>
            </w:r>
          </w:p>
          <w:p w:rsidR="00746159" w:rsidRPr="000C01A5" w:rsidRDefault="005676C0" w:rsidP="00746159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i w:val="0"/>
                <w:color w:val="000000" w:themeColor="text1"/>
                <w:lang w:val="kk-KZ"/>
              </w:rPr>
            </w:pPr>
            <w:hyperlink r:id="rId11" w:history="1">
              <w:r w:rsidR="00746159" w:rsidRPr="000C01A5">
                <w:rPr>
                  <w:rStyle w:val="a6"/>
                  <w:rFonts w:ascii="Times New Roman" w:hAnsi="Times New Roman" w:cs="Times New Roman"/>
                  <w:i w:val="0"/>
                  <w:color w:val="000000" w:themeColor="text1"/>
                  <w:lang w:val="kk-KZ"/>
                </w:rPr>
                <w:t>https://www.scopus.com/record/display.uri?eid=2-s2.0-85088462590&amp;origin=resultslist&amp;sort=plf-f</w:t>
              </w:r>
            </w:hyperlink>
          </w:p>
          <w:p w:rsidR="00746159" w:rsidRPr="000C01A5" w:rsidRDefault="00746159" w:rsidP="0074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46159" w:rsidRPr="00A86495" w:rsidTr="00CE247D">
        <w:trPr>
          <w:trHeight w:val="550"/>
        </w:trPr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0396A" w:rsidRDefault="00746159" w:rsidP="00746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Histopatholoqical</w:t>
            </w:r>
            <w:proofErr w:type="spellEnd"/>
            <w:r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Features of </w:t>
            </w:r>
            <w:proofErr w:type="spellStart"/>
            <w:r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Listerial</w:t>
            </w:r>
            <w:proofErr w:type="spellEnd"/>
            <w:r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Rhombencephalitis</w:t>
            </w:r>
            <w:proofErr w:type="spellEnd"/>
            <w:r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Dairy Calves in Kazakhstan</w:t>
            </w: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0396A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Ibazhanova A.S.,</w:t>
            </w:r>
          </w:p>
          <w:p w:rsidR="00746159" w:rsidRPr="00E0396A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Zh. Kenzhebekova,</w:t>
            </w:r>
          </w:p>
          <w:p w:rsidR="00746159" w:rsidRPr="00E0396A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B. Nurgazy, </w:t>
            </w:r>
          </w:p>
          <w:p w:rsidR="00746159" w:rsidRPr="00E0396A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D. Khussainov, </w:t>
            </w:r>
          </w:p>
          <w:p w:rsidR="00746159" w:rsidRPr="00E0396A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 Namet,</w:t>
            </w:r>
          </w:p>
          <w:p w:rsidR="00746159" w:rsidRPr="00E0396A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 Alimov,</w:t>
            </w:r>
          </w:p>
          <w:p w:rsidR="00746159" w:rsidRPr="00E0396A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 Orynkhanov</w:t>
            </w:r>
          </w:p>
        </w:tc>
        <w:tc>
          <w:tcPr>
            <w:tcW w:w="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0C01A5" w:rsidRDefault="00746159" w:rsidP="0074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2020, </w:t>
            </w:r>
            <w:proofErr w:type="spellStart"/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Scienceline</w:t>
            </w:r>
            <w:proofErr w:type="spellEnd"/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Publication World’s Veterinary Journal World Vet J, 10(3): 306-311, September 25, 2020, 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307-312.</w:t>
            </w:r>
          </w:p>
          <w:p w:rsidR="00746159" w:rsidRPr="000C01A5" w:rsidRDefault="00A86495" w:rsidP="00746159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i w:val="0"/>
                <w:color w:val="000000" w:themeColor="text1"/>
                <w:lang w:val="kk-KZ"/>
              </w:rPr>
            </w:pPr>
            <w:hyperlink r:id="rId12" w:history="1">
              <w:r w:rsidR="00746159" w:rsidRPr="000C01A5">
                <w:rPr>
                  <w:rStyle w:val="a6"/>
                  <w:rFonts w:ascii="Times New Roman" w:hAnsi="Times New Roman" w:cs="Times New Roman"/>
                  <w:i w:val="0"/>
                  <w:color w:val="000000" w:themeColor="text1"/>
                  <w:lang w:val="kk-KZ"/>
                </w:rPr>
                <w:t>https://www.scopus.com/record/display.uri?eid=2-s2.0-85096788645&amp;origin=resultslist&amp;sort=plf-f</w:t>
              </w:r>
            </w:hyperlink>
          </w:p>
          <w:p w:rsidR="00746159" w:rsidRPr="000C01A5" w:rsidRDefault="00746159" w:rsidP="0074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46159" w:rsidRPr="00A86495" w:rsidTr="00CE247D">
        <w:trPr>
          <w:trHeight w:val="550"/>
        </w:trPr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171198" w:rsidRDefault="00A86495" w:rsidP="00746159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</w:pPr>
            <w:hyperlink r:id="rId13" w:history="1">
              <w:r w:rsidR="00746159" w:rsidRPr="00171198">
                <w:rPr>
                  <w:rFonts w:ascii="Times New Roman" w:hAnsi="Times New Roman" w:cs="Times New Roman"/>
                  <w:i w:val="0"/>
                  <w:color w:val="auto"/>
                  <w:lang w:val="en-US"/>
                </w:rPr>
                <w:t xml:space="preserve">Comparative assessment of diagnostic values of </w:t>
              </w:r>
              <w:proofErr w:type="spellStart"/>
              <w:r w:rsidR="00746159" w:rsidRPr="00171198">
                <w:rPr>
                  <w:rFonts w:ascii="Times New Roman" w:hAnsi="Times New Roman" w:cs="Times New Roman"/>
                  <w:i w:val="0"/>
                  <w:color w:val="auto"/>
                  <w:lang w:val="en-US"/>
                </w:rPr>
                <w:t>echinococus</w:t>
              </w:r>
              <w:proofErr w:type="spellEnd"/>
              <w:r w:rsidR="00746159" w:rsidRPr="00171198">
                <w:rPr>
                  <w:rFonts w:ascii="Times New Roman" w:hAnsi="Times New Roman" w:cs="Times New Roman"/>
                  <w:i w:val="0"/>
                  <w:color w:val="auto"/>
                  <w:lang w:val="en-US"/>
                </w:rPr>
                <w:t xml:space="preserve"> antigens</w:t>
              </w:r>
            </w:hyperlink>
          </w:p>
          <w:p w:rsidR="00746159" w:rsidRPr="00171198" w:rsidRDefault="00746159" w:rsidP="00746159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</w:pPr>
          </w:p>
          <w:p w:rsidR="00746159" w:rsidRPr="00171198" w:rsidRDefault="00746159" w:rsidP="0074615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Default="00A86495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hyperlink r:id="rId14" w:history="1">
              <w:r w:rsidR="00746159" w:rsidRPr="00171198">
                <w:rPr>
                  <w:rFonts w:ascii="Times New Roman" w:hAnsi="Times New Roman" w:cs="Times New Roman"/>
                  <w:color w:val="auto"/>
                  <w:bdr w:val="none" w:sz="0" w:space="0" w:color="auto" w:frame="1"/>
                  <w:lang w:val="kk-KZ"/>
                </w:rPr>
                <w:t>Shabdarbayeva, G.</w:t>
              </w:r>
            </w:hyperlink>
            <w:r w:rsidR="00746159" w:rsidRPr="00171198">
              <w:rPr>
                <w:rFonts w:ascii="Times New Roman" w:hAnsi="Times New Roman" w:cs="Times New Roman"/>
                <w:color w:val="auto"/>
                <w:lang w:val="kk-KZ"/>
              </w:rPr>
              <w:t>, </w:t>
            </w:r>
          </w:p>
          <w:p w:rsidR="00746159" w:rsidRDefault="00A86495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hyperlink r:id="rId15" w:history="1">
              <w:r w:rsidR="00746159" w:rsidRPr="00171198">
                <w:rPr>
                  <w:rFonts w:ascii="Times New Roman" w:hAnsi="Times New Roman" w:cs="Times New Roman"/>
                  <w:color w:val="auto"/>
                  <w:bdr w:val="none" w:sz="0" w:space="0" w:color="auto" w:frame="1"/>
                  <w:lang w:val="kk-KZ"/>
                </w:rPr>
                <w:t>Ibazhanova, A.</w:t>
              </w:r>
            </w:hyperlink>
            <w:r w:rsidR="00746159" w:rsidRPr="00171198">
              <w:rPr>
                <w:rFonts w:ascii="Times New Roman" w:hAnsi="Times New Roman" w:cs="Times New Roman"/>
                <w:color w:val="auto"/>
                <w:lang w:val="kk-KZ"/>
              </w:rPr>
              <w:t>, </w:t>
            </w:r>
          </w:p>
          <w:p w:rsidR="00746159" w:rsidRDefault="00A86495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hyperlink r:id="rId16" w:history="1">
              <w:r w:rsidR="00746159" w:rsidRPr="00171198">
                <w:rPr>
                  <w:rFonts w:ascii="Times New Roman" w:hAnsi="Times New Roman" w:cs="Times New Roman"/>
                  <w:color w:val="auto"/>
                  <w:bdr w:val="none" w:sz="0" w:space="0" w:color="auto" w:frame="1"/>
                  <w:lang w:val="kk-KZ"/>
                </w:rPr>
                <w:t>Khussainov, D.</w:t>
              </w:r>
            </w:hyperlink>
            <w:r w:rsidR="00746159" w:rsidRPr="00171198">
              <w:rPr>
                <w:rFonts w:ascii="Times New Roman" w:hAnsi="Times New Roman" w:cs="Times New Roman"/>
                <w:color w:val="auto"/>
                <w:lang w:val="kk-KZ"/>
              </w:rPr>
              <w:t xml:space="preserve">, </w:t>
            </w:r>
          </w:p>
          <w:p w:rsidR="00746159" w:rsidRPr="00171198" w:rsidRDefault="00A86495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hyperlink r:id="rId17" w:history="1">
              <w:r w:rsidR="00746159" w:rsidRPr="00171198">
                <w:rPr>
                  <w:rFonts w:ascii="Times New Roman" w:hAnsi="Times New Roman" w:cs="Times New Roman"/>
                  <w:color w:val="auto"/>
                  <w:bdr w:val="none" w:sz="0" w:space="0" w:color="auto" w:frame="1"/>
                  <w:lang w:val="kk-KZ"/>
                </w:rPr>
                <w:t>Turganbayeva, G.</w:t>
              </w:r>
            </w:hyperlink>
            <w:r w:rsidR="00746159" w:rsidRPr="00171198">
              <w:rPr>
                <w:rFonts w:ascii="Times New Roman" w:hAnsi="Times New Roman" w:cs="Times New Roman"/>
                <w:color w:val="auto"/>
                <w:lang w:val="kk-KZ"/>
              </w:rPr>
              <w:t>,</w:t>
            </w:r>
            <w:hyperlink r:id="rId18" w:history="1">
              <w:r w:rsidR="00746159" w:rsidRPr="00171198">
                <w:rPr>
                  <w:rFonts w:ascii="Times New Roman" w:hAnsi="Times New Roman" w:cs="Times New Roman"/>
                  <w:color w:val="auto"/>
                  <w:bdr w:val="none" w:sz="0" w:space="0" w:color="auto" w:frame="1"/>
                  <w:lang w:val="kk-KZ"/>
                </w:rPr>
                <w:t>Kenzhebekova, Z.</w:t>
              </w:r>
            </w:hyperlink>
          </w:p>
        </w:tc>
        <w:tc>
          <w:tcPr>
            <w:tcW w:w="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0C01A5" w:rsidRDefault="00A86495" w:rsidP="007461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19" w:tooltip="Посмотреть сведения о документе" w:history="1">
              <w:r w:rsidR="00746159" w:rsidRPr="000C01A5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>Veterinary Practitioner</w:t>
              </w:r>
            </w:hyperlink>
            <w:r w:rsidR="00746159" w:rsidRPr="000C01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 2020, 21(2), </w:t>
            </w:r>
            <w:r w:rsidR="00746159" w:rsidRPr="000C01A5">
              <w:rPr>
                <w:rFonts w:ascii="Times New Roman" w:hAnsi="Times New Roman" w:cs="Times New Roman"/>
                <w:color w:val="000000" w:themeColor="text1"/>
              </w:rPr>
              <w:t>страницы</w:t>
            </w:r>
            <w:r w:rsidR="00746159" w:rsidRPr="000C01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196–202</w:t>
            </w:r>
          </w:p>
          <w:p w:rsidR="00746159" w:rsidRPr="000C01A5" w:rsidRDefault="00A86495" w:rsidP="00746159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i w:val="0"/>
                <w:color w:val="000000" w:themeColor="text1"/>
                <w:lang w:val="kk-KZ"/>
              </w:rPr>
            </w:pPr>
            <w:hyperlink r:id="rId20" w:history="1">
              <w:r w:rsidR="00746159" w:rsidRPr="000C01A5">
                <w:rPr>
                  <w:rStyle w:val="a6"/>
                  <w:rFonts w:ascii="Times New Roman" w:hAnsi="Times New Roman" w:cs="Times New Roman"/>
                  <w:i w:val="0"/>
                  <w:color w:val="000000" w:themeColor="text1"/>
                  <w:lang w:val="kk-KZ"/>
                </w:rPr>
                <w:t>https://www.scopus.com/authid/detail.uri?authorId=57207312699</w:t>
              </w:r>
            </w:hyperlink>
          </w:p>
        </w:tc>
      </w:tr>
      <w:tr w:rsidR="00746159" w:rsidRPr="00E0396A" w:rsidTr="00542E0B">
        <w:trPr>
          <w:trHeight w:val="308"/>
        </w:trPr>
        <w:tc>
          <w:tcPr>
            <w:tcW w:w="9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46159" w:rsidRPr="00CE247D" w:rsidRDefault="00746159" w:rsidP="007461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Патент/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Инновациялық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патент:</w:t>
            </w:r>
          </w:p>
        </w:tc>
      </w:tr>
      <w:tr w:rsidR="00746159" w:rsidRPr="00E0396A" w:rsidTr="005E4E0C">
        <w:trPr>
          <w:trHeight w:val="408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59" w:rsidRPr="00CE247D" w:rsidRDefault="00746159" w:rsidP="00746159">
            <w:pPr>
              <w:ind w:right="5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247D">
              <w:rPr>
                <w:rFonts w:ascii="Times New Roman" w:eastAsia="Times New Roman" w:hAnsi="Times New Roman" w:cs="Times New Roman"/>
                <w:b/>
                <w:szCs w:val="24"/>
              </w:rPr>
              <w:t>Берілген</w:t>
            </w:r>
            <w:proofErr w:type="spellEnd"/>
            <w:r w:rsidRPr="00CE247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CE247D">
              <w:rPr>
                <w:rFonts w:ascii="Times New Roman" w:eastAsia="Times New Roman" w:hAnsi="Times New Roman" w:cs="Times New Roman"/>
                <w:b/>
                <w:szCs w:val="24"/>
              </w:rPr>
              <w:t>номері</w:t>
            </w:r>
            <w:proofErr w:type="spellEnd"/>
            <w:r w:rsidRPr="00CE247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59" w:rsidRPr="00CE247D" w:rsidRDefault="00746159" w:rsidP="00746159">
            <w:pPr>
              <w:ind w:right="5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247D">
              <w:rPr>
                <w:rFonts w:ascii="Times New Roman" w:eastAsia="Times New Roman" w:hAnsi="Times New Roman" w:cs="Times New Roman"/>
                <w:b/>
                <w:szCs w:val="24"/>
              </w:rPr>
              <w:t>Аталуы</w:t>
            </w:r>
            <w:proofErr w:type="spellEnd"/>
            <w:r w:rsidRPr="00CE247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159" w:rsidRDefault="00746159" w:rsidP="00746159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Автор/патент </w:t>
            </w:r>
            <w:proofErr w:type="spellStart"/>
            <w:r>
              <w:rPr>
                <w:rFonts w:ascii="Times New Roman" w:hAnsi="Times New Roman" w:cs="Times New Roman"/>
                <w:b/>
                <w:color w:val="323E4F" w:themeColor="text2" w:themeShade="BF"/>
              </w:rPr>
              <w:t>иесі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159" w:rsidRDefault="00746159" w:rsidP="00746159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23E4F" w:themeColor="text2" w:themeShade="BF"/>
              </w:rPr>
              <w:t>Шығарылған</w:t>
            </w:r>
            <w:proofErr w:type="spellEnd"/>
            <w:r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E4F" w:themeColor="text2" w:themeShade="BF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E4F" w:themeColor="text2" w:themeShade="BF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E4F" w:themeColor="text2" w:themeShade="BF"/>
              </w:rPr>
              <w:t>жарамдылық</w:t>
            </w:r>
            <w:proofErr w:type="spellEnd"/>
            <w:r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E4F" w:themeColor="text2" w:themeShade="BF"/>
              </w:rPr>
              <w:t>мерзімі</w:t>
            </w:r>
            <w:proofErr w:type="spellEnd"/>
          </w:p>
        </w:tc>
      </w:tr>
      <w:tr w:rsidR="00746159" w:rsidRPr="00A86495" w:rsidTr="005E4E0C">
        <w:trPr>
          <w:trHeight w:val="59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9B3568" w:rsidRDefault="00746159" w:rsidP="00746159">
            <w:r>
              <w:t>7730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Иттердегі жұқпалы ауруларды емдеу және алдын алу үшін иммуноглобулинді биологиялық препаратты алу тәсілі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159" w:rsidRPr="00604416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Хусаинов Д.М., Исламов Е.И., Ахметсадыков Н.Н., Сансызбай А.Р., Нұрғазы Б., Ахметжанова М.Н., Кенжебекова Ж.Ж., т.б.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lang w:val="kk-KZ"/>
              </w:rPr>
              <w:t xml:space="preserve">Пайдалы модельге. Қазақстан Республикасы Әділет министрлігінің «Ұлттық зияткерлік меншік институты», Астана қаласы, </w:t>
            </w:r>
            <w:r>
              <w:rPr>
                <w:rFonts w:ascii="Times New Roman" w:hAnsi="Times New Roman" w:cs="Times New Roman"/>
                <w:lang w:val="kk-KZ"/>
              </w:rPr>
              <w:t>13.01.2023</w:t>
            </w:r>
          </w:p>
        </w:tc>
      </w:tr>
      <w:tr w:rsidR="00746159" w:rsidRPr="00A86495" w:rsidTr="005E4E0C">
        <w:trPr>
          <w:trHeight w:val="59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9B3568">
              <w:rPr>
                <w:lang w:val="kk-KZ"/>
              </w:rPr>
              <w:t>7833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Сібір жарасын преципитациялайтын сарысуды алу тәсілі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Хусаинов Д.М., Ибрагимов П.Ш., Исламов Е.И., Ахметсадыков Н.Н., Кенжебекова Ж.Ж.,</w:t>
            </w:r>
          </w:p>
          <w:p w:rsidR="00746159" w:rsidRPr="00604416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Талғатқызы А., Джанабекова Г.К. т.б.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lang w:val="kk-KZ"/>
              </w:rPr>
              <w:t xml:space="preserve">Пайдалы модельге. Қазақстан Республикасы Әділет министрлігінің «Ұлттық зияткерлік меншік институты», Астана қаласы, </w:t>
            </w:r>
            <w:r>
              <w:rPr>
                <w:rFonts w:ascii="Times New Roman" w:hAnsi="Times New Roman" w:cs="Times New Roman"/>
                <w:lang w:val="kk-KZ"/>
              </w:rPr>
              <w:t>24.02.2023</w:t>
            </w:r>
          </w:p>
        </w:tc>
      </w:tr>
      <w:tr w:rsidR="00746159" w:rsidRPr="00A86495" w:rsidTr="005E4E0C">
        <w:trPr>
          <w:trHeight w:val="59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rPr>
                <w:rFonts w:ascii="Times New Roman" w:hAnsi="Times New Roman" w:cs="Times New Roman"/>
                <w:lang w:val="kk-KZ"/>
              </w:rPr>
            </w:pPr>
            <w:r w:rsidRPr="009B3568">
              <w:rPr>
                <w:lang w:val="kk-KZ"/>
              </w:rPr>
              <w:t>7842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Ұсақ қара малдың бруцеллезіне қарсы тірі вакцина алу тәсілі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Хусаинов Д.М., Исламов Е.И., Ахметсадыков Н.Н., Ибрагимов П.Ш.,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Тлеухан А.Д.,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Джанабекова Г.К.,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Батанова Ж.М.,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Абдуалиева А.А.,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Омарбекова У.Ж.,</w:t>
            </w:r>
          </w:p>
          <w:p w:rsidR="00746159" w:rsidRPr="00604416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Кенжебекова Ж.Ж., т.б.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lang w:val="kk-KZ"/>
              </w:rPr>
              <w:t>Пайдалы модельге. Қазақстан Республикасы Әділет министрлігінің «Ұлттық зияткерлік меншік институты», Астана қаласы, 24</w:t>
            </w:r>
            <w:r>
              <w:rPr>
                <w:rFonts w:ascii="Times New Roman" w:hAnsi="Times New Roman" w:cs="Times New Roman"/>
                <w:lang w:val="kk-KZ"/>
              </w:rPr>
              <w:t>.02.2023</w:t>
            </w:r>
          </w:p>
        </w:tc>
      </w:tr>
      <w:tr w:rsidR="00746159" w:rsidRPr="00A86495" w:rsidTr="005E4E0C">
        <w:trPr>
          <w:trHeight w:val="59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rPr>
                <w:rFonts w:ascii="Times New Roman" w:hAnsi="Times New Roman" w:cs="Times New Roman"/>
                <w:lang w:val="kk-KZ"/>
              </w:rPr>
            </w:pPr>
            <w:r w:rsidRPr="009B3568">
              <w:rPr>
                <w:lang w:val="kk-KZ"/>
              </w:rPr>
              <w:t>7847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Сібір жарасы бактериялық стандартты антигенін алу тәсілі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Хусаинов Д.М., Ибрагимов П.Ш.,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Исламов Е.И., Ахметсадыков Н.Н., 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Кенжебекова Ж.Ж., Талғатқызы А.,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Джанабекова Г.К.,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Батанова Ж.М.,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Абдуалиева А.А.,</w:t>
            </w:r>
          </w:p>
          <w:p w:rsidR="00746159" w:rsidRPr="00604416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Омарбекова У.Ж., т.б.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lang w:val="kk-KZ"/>
              </w:rPr>
              <w:t>Пайдалы модельге. Қазақстан Республикасы Әділет министрлігінің «Ұлттық зияткерлік меншік институты», Астана қаласы, 24</w:t>
            </w:r>
            <w:r>
              <w:rPr>
                <w:rFonts w:ascii="Times New Roman" w:hAnsi="Times New Roman" w:cs="Times New Roman"/>
                <w:lang w:val="kk-KZ"/>
              </w:rPr>
              <w:t>.02.2023</w:t>
            </w:r>
          </w:p>
        </w:tc>
      </w:tr>
      <w:tr w:rsidR="00746159" w:rsidRPr="00A86495" w:rsidTr="005E4E0C">
        <w:trPr>
          <w:trHeight w:val="26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rPr>
                <w:rFonts w:ascii="Times New Roman" w:hAnsi="Times New Roman" w:cs="Times New Roman"/>
                <w:lang w:val="kk-KZ"/>
              </w:rPr>
            </w:pPr>
            <w:r w:rsidRPr="009B3568">
              <w:rPr>
                <w:lang w:val="kk-KZ"/>
              </w:rPr>
              <w:t>7865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A3488A" w:rsidRDefault="00746159" w:rsidP="007461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және ауыл шаруашылығы жануарларына арналған инсектоакарацидтік препарат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Хусаинов Д.М., Исламов Е.И., Ахметсадыков Н.Н., Сансызбай А.Р.,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Нұрғазы Б.Ө.,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Ахметжанова М.Н.,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Сабырбекова Ш.К., Утебаева Г.Н., Жылқышыбаева М.М.,</w:t>
            </w:r>
          </w:p>
          <w:p w:rsidR="00746159" w:rsidRPr="00604416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Кенжебекова Ж.Ж., т.б.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lang w:val="kk-KZ"/>
              </w:rPr>
              <w:t>Пайдалы модельге. Қазақстан Республикасы Әділет министрлігінің «Ұлттық зияткерлік меншік институты», Астана қаласы, 03.</w:t>
            </w:r>
            <w:r>
              <w:rPr>
                <w:rFonts w:ascii="Times New Roman" w:hAnsi="Times New Roman" w:cs="Times New Roman"/>
                <w:lang w:val="kk-KZ"/>
              </w:rPr>
              <w:t>03.2023</w:t>
            </w:r>
          </w:p>
        </w:tc>
      </w:tr>
      <w:tr w:rsidR="00746159" w:rsidRPr="00A86495" w:rsidTr="005E4E0C">
        <w:trPr>
          <w:trHeight w:val="59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rPr>
                <w:rFonts w:ascii="Times New Roman" w:hAnsi="Times New Roman" w:cs="Times New Roman"/>
                <w:lang w:val="kk-KZ"/>
              </w:rPr>
            </w:pPr>
            <w:r w:rsidRPr="009B3568">
              <w:rPr>
                <w:lang w:val="kk-KZ"/>
              </w:rPr>
              <w:t>7867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Мысықтардағы жұқпалы ауруларды емдеу және алдын алу үшін иммуноглобулинді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препараттарды алу тәсілі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Хусаинов Д.М., Исламов Е.И., Ахметсадыков Н.Н.,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Сансыбай А.Р.,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Нұрғазы Б.Ө.,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Ахметжанова М.Н., 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Алиев А.К.,</w:t>
            </w:r>
          </w:p>
          <w:p w:rsidR="00746159" w:rsidRPr="00604416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Кенжебекова Ж.Ж., т.б.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lang w:val="kk-KZ"/>
              </w:rPr>
              <w:lastRenderedPageBreak/>
              <w:t xml:space="preserve">Пайдалы модельге. Қазақстан Республикасы Әділет министрлігінің «Ұлттық </w:t>
            </w:r>
            <w:r>
              <w:rPr>
                <w:rFonts w:ascii="Times New Roman" w:hAnsi="Times New Roman" w:cs="Times New Roman"/>
                <w:color w:val="323E4F" w:themeColor="text2" w:themeShade="BF"/>
                <w:lang w:val="kk-KZ"/>
              </w:rPr>
              <w:lastRenderedPageBreak/>
              <w:t>зияткерлік меншік институты», Астана қаласы, 03</w:t>
            </w:r>
            <w:r>
              <w:rPr>
                <w:rFonts w:ascii="Times New Roman" w:hAnsi="Times New Roman" w:cs="Times New Roman"/>
                <w:lang w:val="kk-KZ"/>
              </w:rPr>
              <w:t>.03.2023</w:t>
            </w:r>
          </w:p>
        </w:tc>
      </w:tr>
      <w:tr w:rsidR="00746159" w:rsidRPr="00A86495" w:rsidTr="005E4E0C">
        <w:trPr>
          <w:trHeight w:val="59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rPr>
                <w:rFonts w:ascii="Times New Roman" w:hAnsi="Times New Roman" w:cs="Times New Roman"/>
                <w:lang w:val="kk-KZ"/>
              </w:rPr>
            </w:pPr>
            <w:r w:rsidRPr="009B3568">
              <w:rPr>
                <w:lang w:val="kk-KZ"/>
              </w:rPr>
              <w:lastRenderedPageBreak/>
              <w:t>7868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Диагностикалық антирабиялық прециптациялаушы иммуноглобулинді алу тәсілі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Хусаинов Д.М., Исламов Е.И., Ахметсадыков Н.Н., Сансызбай а.Р.,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Мусаев Ж.Е.,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Джанабекова Г.К.,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Батанова Ж.М.,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Абдуалиева А.А.,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Омарбекова У.Ж.,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Нұрғазы Б.Ө.,</w:t>
            </w:r>
          </w:p>
          <w:p w:rsidR="00746159" w:rsidRPr="00604416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Кенжебекова Ж.Ж., т.б.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lang w:val="kk-KZ"/>
              </w:rPr>
              <w:t>Пайдалы модельге. Қазақстан Республикасы Әділет министрлігінің «Ұлттық зияткерлік меншік институты», Астана қаласы, 03</w:t>
            </w:r>
            <w:r>
              <w:rPr>
                <w:rFonts w:ascii="Times New Roman" w:hAnsi="Times New Roman" w:cs="Times New Roman"/>
                <w:lang w:val="kk-KZ"/>
              </w:rPr>
              <w:t>.03.2023</w:t>
            </w:r>
          </w:p>
        </w:tc>
      </w:tr>
      <w:tr w:rsidR="00746159" w:rsidRPr="00A86495" w:rsidTr="005E4E0C">
        <w:trPr>
          <w:trHeight w:val="59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rPr>
                <w:rFonts w:ascii="Times New Roman" w:hAnsi="Times New Roman" w:cs="Times New Roman"/>
                <w:lang w:val="kk-KZ"/>
              </w:rPr>
            </w:pPr>
            <w:r w:rsidRPr="009B3568">
              <w:rPr>
                <w:lang w:val="kk-KZ"/>
              </w:rPr>
              <w:t>7866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Гельминттерге қарсы ветеринариялық препараттарды алу тәсілі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Хусаинов Д.М., Исламов Е.И., Ахметсадыков Н.Н., Сансызбай а.Р.,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Нұрғазы Б.Ө.,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Ахметжанова М.Н., </w:t>
            </w:r>
          </w:p>
          <w:p w:rsidR="00746159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Алиев А.К.,</w:t>
            </w:r>
          </w:p>
          <w:p w:rsidR="00746159" w:rsidRPr="00604416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Кенжебекова Ж.Ж., т.б.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159" w:rsidRPr="00604416" w:rsidRDefault="00746159" w:rsidP="0074615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lang w:val="kk-KZ"/>
              </w:rPr>
              <w:t>Пайдалы модельге. Қазақстан Республикасы Әділет министрлігінің «Ұлттық зияткерлік меншік институты», Астана қаласы, 03</w:t>
            </w:r>
            <w:r>
              <w:rPr>
                <w:rFonts w:ascii="Times New Roman" w:hAnsi="Times New Roman" w:cs="Times New Roman"/>
                <w:lang w:val="kk-KZ"/>
              </w:rPr>
              <w:t>.03.2023</w:t>
            </w:r>
          </w:p>
        </w:tc>
      </w:tr>
      <w:tr w:rsidR="00746159" w:rsidRPr="009B3568" w:rsidTr="00542E0B">
        <w:trPr>
          <w:trHeight w:val="307"/>
        </w:trPr>
        <w:tc>
          <w:tcPr>
            <w:tcW w:w="9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46159" w:rsidRPr="009B3568" w:rsidRDefault="00746159" w:rsidP="00746159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kk-KZ"/>
              </w:rPr>
            </w:pPr>
            <w:r w:rsidRPr="009B356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kk-KZ"/>
              </w:rPr>
              <w:t>Шет тілдерін меңгеруі</w:t>
            </w:r>
          </w:p>
        </w:tc>
      </w:tr>
      <w:tr w:rsidR="00746159" w:rsidRPr="00E0396A" w:rsidTr="00542E0B">
        <w:trPr>
          <w:trHeight w:val="311"/>
        </w:trPr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9B3568" w:rsidRDefault="00746159" w:rsidP="00746159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Тіл</w:t>
            </w:r>
            <w:r w:rsidRPr="009B35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0396A" w:rsidRDefault="00746159" w:rsidP="0074615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Деңгейі (төмен, о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рташа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E03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746159" w:rsidRPr="00E0396A" w:rsidTr="00542E0B">
        <w:trPr>
          <w:trHeight w:val="309"/>
        </w:trPr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E0396A" w:rsidRDefault="00746159" w:rsidP="00746159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</w:t>
            </w:r>
            <w:proofErr w:type="spellEnd"/>
          </w:p>
        </w:tc>
        <w:tc>
          <w:tcPr>
            <w:tcW w:w="4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59" w:rsidRPr="00D61700" w:rsidRDefault="00746159" w:rsidP="00746159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</w:tr>
    </w:tbl>
    <w:p w:rsidR="00B7355F" w:rsidRPr="00E0396A" w:rsidRDefault="00693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9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355F" w:rsidRPr="00E0396A" w:rsidSect="002A3F29">
      <w:pgSz w:w="11906" w:h="16838"/>
      <w:pgMar w:top="1134" w:right="851" w:bottom="567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3C33"/>
    <w:multiLevelType w:val="hybridMultilevel"/>
    <w:tmpl w:val="61B60C78"/>
    <w:lvl w:ilvl="0" w:tplc="F85A2380">
      <w:start w:val="7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754368C9"/>
    <w:multiLevelType w:val="hybridMultilevel"/>
    <w:tmpl w:val="269E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5F"/>
    <w:rsid w:val="000770EB"/>
    <w:rsid w:val="00084593"/>
    <w:rsid w:val="000B5DFC"/>
    <w:rsid w:val="000C01A5"/>
    <w:rsid w:val="000C0D37"/>
    <w:rsid w:val="000D52C6"/>
    <w:rsid w:val="000E504A"/>
    <w:rsid w:val="000F4829"/>
    <w:rsid w:val="0010533E"/>
    <w:rsid w:val="00127073"/>
    <w:rsid w:val="001816AF"/>
    <w:rsid w:val="002361F7"/>
    <w:rsid w:val="00295C5A"/>
    <w:rsid w:val="002A3F29"/>
    <w:rsid w:val="002A7095"/>
    <w:rsid w:val="002E2B30"/>
    <w:rsid w:val="00303F92"/>
    <w:rsid w:val="00325789"/>
    <w:rsid w:val="00346792"/>
    <w:rsid w:val="00357F4D"/>
    <w:rsid w:val="003748D4"/>
    <w:rsid w:val="00380B43"/>
    <w:rsid w:val="00384E17"/>
    <w:rsid w:val="003A307C"/>
    <w:rsid w:val="003F6327"/>
    <w:rsid w:val="004A621C"/>
    <w:rsid w:val="004B0FAD"/>
    <w:rsid w:val="004B679E"/>
    <w:rsid w:val="005369D0"/>
    <w:rsid w:val="00542E0B"/>
    <w:rsid w:val="0054367E"/>
    <w:rsid w:val="005448A8"/>
    <w:rsid w:val="005676C0"/>
    <w:rsid w:val="005751D9"/>
    <w:rsid w:val="005877EA"/>
    <w:rsid w:val="005C212A"/>
    <w:rsid w:val="005D6F73"/>
    <w:rsid w:val="005E4E0C"/>
    <w:rsid w:val="0064086A"/>
    <w:rsid w:val="006517A5"/>
    <w:rsid w:val="00653CC7"/>
    <w:rsid w:val="006560D6"/>
    <w:rsid w:val="0069363F"/>
    <w:rsid w:val="006A1767"/>
    <w:rsid w:val="006A4562"/>
    <w:rsid w:val="006E05C7"/>
    <w:rsid w:val="00746159"/>
    <w:rsid w:val="007A05E1"/>
    <w:rsid w:val="007E5A37"/>
    <w:rsid w:val="00871340"/>
    <w:rsid w:val="00880D73"/>
    <w:rsid w:val="008861B8"/>
    <w:rsid w:val="008D7772"/>
    <w:rsid w:val="008F2F42"/>
    <w:rsid w:val="009B3568"/>
    <w:rsid w:val="00A02226"/>
    <w:rsid w:val="00A066AD"/>
    <w:rsid w:val="00A13902"/>
    <w:rsid w:val="00A31160"/>
    <w:rsid w:val="00A3488A"/>
    <w:rsid w:val="00A37114"/>
    <w:rsid w:val="00A86495"/>
    <w:rsid w:val="00A864B6"/>
    <w:rsid w:val="00A87EA4"/>
    <w:rsid w:val="00AA0150"/>
    <w:rsid w:val="00AF561F"/>
    <w:rsid w:val="00B7355F"/>
    <w:rsid w:val="00B87C00"/>
    <w:rsid w:val="00C97172"/>
    <w:rsid w:val="00CD38DC"/>
    <w:rsid w:val="00CE247D"/>
    <w:rsid w:val="00D00CED"/>
    <w:rsid w:val="00D034D9"/>
    <w:rsid w:val="00D176C6"/>
    <w:rsid w:val="00D57538"/>
    <w:rsid w:val="00D61700"/>
    <w:rsid w:val="00D652EA"/>
    <w:rsid w:val="00DA5779"/>
    <w:rsid w:val="00DB0977"/>
    <w:rsid w:val="00DE38E0"/>
    <w:rsid w:val="00E0396A"/>
    <w:rsid w:val="00E16ECF"/>
    <w:rsid w:val="00E40F15"/>
    <w:rsid w:val="00E83D64"/>
    <w:rsid w:val="00EB233F"/>
    <w:rsid w:val="00EB60C4"/>
    <w:rsid w:val="00EC4341"/>
    <w:rsid w:val="00F14589"/>
    <w:rsid w:val="00F241B2"/>
    <w:rsid w:val="00F75B8C"/>
    <w:rsid w:val="00F845AD"/>
    <w:rsid w:val="00FB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3A19"/>
  <w15:docId w15:val="{DEA3F6E0-7A86-4AFD-9779-88FA8163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81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93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D77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936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uiPriority w:val="99"/>
    <w:rsid w:val="0069363F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693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880D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073"/>
    <w:rPr>
      <w:rFonts w:ascii="Tahoma" w:eastAsia="Calibri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27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7073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16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3748D4"/>
    <w:rPr>
      <w:color w:val="0563C1" w:themeColor="hyperlink"/>
      <w:u w:val="single"/>
    </w:rPr>
  </w:style>
  <w:style w:type="character" w:customStyle="1" w:styleId="hps">
    <w:name w:val="hps"/>
    <w:rsid w:val="00346792"/>
  </w:style>
  <w:style w:type="character" w:customStyle="1" w:styleId="3">
    <w:name w:val="Оглавление (3)"/>
    <w:basedOn w:val="a0"/>
    <w:uiPriority w:val="99"/>
    <w:rsid w:val="000F4829"/>
    <w:rPr>
      <w:rFonts w:ascii="Times New Roman" w:hAnsi="Times New Roman" w:cs="Times New Roman" w:hint="default"/>
      <w:b/>
      <w:bCs/>
      <w:sz w:val="23"/>
      <w:szCs w:val="23"/>
      <w:shd w:val="clear" w:color="auto" w:fill="FFFFFF"/>
      <w:lang w:val="kk-KZ" w:eastAsia="kk-KZ"/>
    </w:rPr>
  </w:style>
  <w:style w:type="paragraph" w:styleId="a7">
    <w:name w:val="List Paragraph"/>
    <w:aliases w:val="маркированный"/>
    <w:basedOn w:val="a"/>
    <w:link w:val="a8"/>
    <w:uiPriority w:val="34"/>
    <w:qFormat/>
    <w:rsid w:val="00A1390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8">
    <w:name w:val="Абзац списка Знак"/>
    <w:aliases w:val="маркированный Знак"/>
    <w:link w:val="a7"/>
    <w:uiPriority w:val="34"/>
    <w:rsid w:val="00A13902"/>
    <w:rPr>
      <w:rFonts w:eastAsiaTheme="minorHAnsi"/>
      <w:lang w:eastAsia="en-US"/>
    </w:rPr>
  </w:style>
  <w:style w:type="paragraph" w:customStyle="1" w:styleId="Style1">
    <w:name w:val="Style1"/>
    <w:basedOn w:val="a"/>
    <w:uiPriority w:val="99"/>
    <w:rsid w:val="007A05E1"/>
    <w:pPr>
      <w:widowControl w:val="0"/>
      <w:autoSpaceDE w:val="0"/>
      <w:autoSpaceDN w:val="0"/>
      <w:adjustRightInd w:val="0"/>
      <w:spacing w:after="0" w:line="214" w:lineRule="exact"/>
      <w:ind w:firstLine="278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D777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028376900" TargetMode="External"/><Relationship Id="rId13" Type="http://schemas.openxmlformats.org/officeDocument/2006/relationships/hyperlink" Target="https://www.scopus.com/record/display.uri?eid=2-s2.0-85104199567&amp;origin=resultslist&amp;sort=plf-f" TargetMode="External"/><Relationship Id="rId18" Type="http://schemas.openxmlformats.org/officeDocument/2006/relationships/hyperlink" Target="https://www.scopus.com/authid/detail.uri?authorId=5721824632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copus.com/record/display.uri?eid=2-s2.0-85128530595&amp;origin=resultslist&amp;sort=plf-f" TargetMode="External"/><Relationship Id="rId12" Type="http://schemas.openxmlformats.org/officeDocument/2006/relationships/hyperlink" Target="https://www.scopus.com/record/display.uri?eid=2-s2.0-85096788645&amp;origin=resultslist&amp;sort=plf-f" TargetMode="External"/><Relationship Id="rId17" Type="http://schemas.openxmlformats.org/officeDocument/2006/relationships/hyperlink" Target="https://www.scopus.com/authid/detail.uri?authorId=572229015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01882838" TargetMode="External"/><Relationship Id="rId20" Type="http://schemas.openxmlformats.org/officeDocument/2006/relationships/hyperlink" Target="https://www.scopus.com/authid/detail.uri?authorId=5720731269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uldiz_03@mail.ru" TargetMode="External"/><Relationship Id="rId11" Type="http://schemas.openxmlformats.org/officeDocument/2006/relationships/hyperlink" Target="https://www.scopus.com/record/display.uri?eid=2-s2.0-85088462590&amp;origin=resultslist&amp;sort=plf-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copus.com/authid/detail.uri?authorId=57207312699" TargetMode="External"/><Relationship Id="rId10" Type="http://schemas.openxmlformats.org/officeDocument/2006/relationships/hyperlink" Target="https://www.scopus.com/record/display.uri?eid=2-s2.0-85128530595&amp;origin=resultslist&amp;sort=plf-f" TargetMode="External"/><Relationship Id="rId19" Type="http://schemas.openxmlformats.org/officeDocument/2006/relationships/hyperlink" Target="https://www.scopus.com/sourceid/19700177005?origin=results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21100818501?origin=resultslist" TargetMode="External"/><Relationship Id="rId14" Type="http://schemas.openxmlformats.org/officeDocument/2006/relationships/hyperlink" Target="https://www.scopus.com/authid/detail.uri?authorId=572199306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КАЗНАУ</dc:creator>
  <cp:lastModifiedBy>01</cp:lastModifiedBy>
  <cp:revision>46</cp:revision>
  <dcterms:created xsi:type="dcterms:W3CDTF">2023-01-12T09:56:00Z</dcterms:created>
  <dcterms:modified xsi:type="dcterms:W3CDTF">2024-10-11T02:59:00Z</dcterms:modified>
</cp:coreProperties>
</file>